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954"/>
      </w:tblGrid>
      <w:tr w:rsidR="006410DB" w:rsidRPr="006410DB" w14:paraId="6B13E230" w14:textId="77777777" w:rsidTr="00F26BE8">
        <w:trPr>
          <w:trHeight w:val="710"/>
        </w:trPr>
        <w:tc>
          <w:tcPr>
            <w:tcW w:w="3544" w:type="dxa"/>
          </w:tcPr>
          <w:p w14:paraId="7E1ECA06" w14:textId="5FBB1779" w:rsidR="006A4E84" w:rsidRPr="006410DB" w:rsidRDefault="008618E2" w:rsidP="006A4E84">
            <w:pPr>
              <w:jc w:val="center"/>
              <w:rPr>
                <w:b/>
                <w:spacing w:val="-6"/>
                <w:sz w:val="28"/>
                <w:szCs w:val="28"/>
              </w:rPr>
            </w:pPr>
            <w:r w:rsidRPr="006410DB">
              <w:rPr>
                <w:b/>
                <w:spacing w:val="-6"/>
                <w:sz w:val="28"/>
                <w:szCs w:val="28"/>
              </w:rPr>
              <w:t>ỦY</w:t>
            </w:r>
            <w:r w:rsidR="00433778" w:rsidRPr="006410DB">
              <w:rPr>
                <w:b/>
                <w:spacing w:val="-6"/>
                <w:sz w:val="28"/>
                <w:szCs w:val="28"/>
              </w:rPr>
              <w:t xml:space="preserve"> BAN NHÂN DÂN</w:t>
            </w:r>
            <w:r w:rsidR="00433778" w:rsidRPr="006410DB">
              <w:rPr>
                <w:b/>
                <w:spacing w:val="-6"/>
                <w:sz w:val="28"/>
                <w:szCs w:val="28"/>
              </w:rPr>
              <w:br/>
            </w:r>
            <w:r w:rsidR="006A4E84" w:rsidRPr="006410DB">
              <w:rPr>
                <w:b/>
                <w:spacing w:val="-6"/>
                <w:sz w:val="28"/>
                <w:szCs w:val="28"/>
              </w:rPr>
              <w:t>THÀNH PHỐ LAI CHÂU</w:t>
            </w:r>
          </w:p>
          <w:p w14:paraId="7E39496D" w14:textId="77777777" w:rsidR="006A4E84" w:rsidRPr="006410DB" w:rsidRDefault="00433778" w:rsidP="006A4E84">
            <w:pPr>
              <w:jc w:val="center"/>
              <w:rPr>
                <w:b/>
                <w:sz w:val="28"/>
                <w:szCs w:val="28"/>
              </w:rPr>
            </w:pPr>
            <w:r w:rsidRPr="006410DB">
              <w:rPr>
                <w:noProof/>
                <w:spacing w:val="-6"/>
                <w:sz w:val="26"/>
                <w:szCs w:val="26"/>
              </w:rPr>
              <mc:AlternateContent>
                <mc:Choice Requires="wps">
                  <w:drawing>
                    <wp:anchor distT="0" distB="0" distL="114300" distR="114300" simplePos="0" relativeHeight="251655680" behindDoc="0" locked="0" layoutInCell="1" allowOverlap="1" wp14:anchorId="73EA01A9" wp14:editId="6ADCD9B7">
                      <wp:simplePos x="0" y="0"/>
                      <wp:positionH relativeFrom="column">
                        <wp:posOffset>737870</wp:posOffset>
                      </wp:positionH>
                      <wp:positionV relativeFrom="paragraph">
                        <wp:posOffset>44450</wp:posOffset>
                      </wp:positionV>
                      <wp:extent cx="59817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598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3AC2BC" id="Straight Connector 1" o:spid="_x0000_s1026" style="position:absolute;flip:y;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1pt,3.5pt" to="105.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" strokecolor="black [3040]"/>
                  </w:pict>
                </mc:Fallback>
              </mc:AlternateContent>
            </w:r>
          </w:p>
        </w:tc>
        <w:tc>
          <w:tcPr>
            <w:tcW w:w="5954" w:type="dxa"/>
          </w:tcPr>
          <w:p w14:paraId="76C2E789" w14:textId="77777777" w:rsidR="006A4E84" w:rsidRPr="006410DB" w:rsidRDefault="006A4E84" w:rsidP="006A4E84">
            <w:pPr>
              <w:jc w:val="center"/>
              <w:rPr>
                <w:b/>
                <w:spacing w:val="-4"/>
                <w:sz w:val="28"/>
                <w:szCs w:val="28"/>
              </w:rPr>
            </w:pPr>
            <w:r w:rsidRPr="006410DB">
              <w:rPr>
                <w:b/>
                <w:spacing w:val="-4"/>
                <w:sz w:val="28"/>
                <w:szCs w:val="28"/>
              </w:rPr>
              <w:t>CỘNG HÒA XÃ HỘI CHỦ NGHĨA VIỆT NAM</w:t>
            </w:r>
          </w:p>
          <w:p w14:paraId="2E39663C" w14:textId="77777777" w:rsidR="006A4E84" w:rsidRPr="006410DB" w:rsidRDefault="005E1875" w:rsidP="0097602C">
            <w:pPr>
              <w:jc w:val="center"/>
              <w:rPr>
                <w:sz w:val="28"/>
                <w:szCs w:val="28"/>
              </w:rPr>
            </w:pPr>
            <w:r w:rsidRPr="006410DB">
              <w:rPr>
                <w:b/>
                <w:noProof/>
                <w:spacing w:val="-4"/>
                <w:sz w:val="26"/>
                <w:szCs w:val="26"/>
              </w:rPr>
              <mc:AlternateContent>
                <mc:Choice Requires="wps">
                  <w:drawing>
                    <wp:anchor distT="0" distB="0" distL="114300" distR="114300" simplePos="0" relativeHeight="251657728" behindDoc="0" locked="0" layoutInCell="1" allowOverlap="1" wp14:anchorId="2D8ED2A6" wp14:editId="4EA1AFFC">
                      <wp:simplePos x="0" y="0"/>
                      <wp:positionH relativeFrom="column">
                        <wp:posOffset>735330</wp:posOffset>
                      </wp:positionH>
                      <wp:positionV relativeFrom="paragraph">
                        <wp:posOffset>245110</wp:posOffset>
                      </wp:positionV>
                      <wp:extent cx="217932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9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4B74B5"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pt,19.3pt" to="229.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" strokecolor="black [3040]"/>
                  </w:pict>
                </mc:Fallback>
              </mc:AlternateContent>
            </w:r>
            <w:r w:rsidR="006A4E84" w:rsidRPr="006410DB">
              <w:rPr>
                <w:b/>
                <w:sz w:val="28"/>
                <w:szCs w:val="28"/>
              </w:rPr>
              <w:t xml:space="preserve">Độc </w:t>
            </w:r>
            <w:r w:rsidR="0097602C" w:rsidRPr="006410DB">
              <w:rPr>
                <w:b/>
                <w:sz w:val="28"/>
                <w:szCs w:val="28"/>
              </w:rPr>
              <w:t>l</w:t>
            </w:r>
            <w:r w:rsidR="006A4E84" w:rsidRPr="006410DB">
              <w:rPr>
                <w:b/>
                <w:sz w:val="28"/>
                <w:szCs w:val="28"/>
              </w:rPr>
              <w:t xml:space="preserve">ập – Tự </w:t>
            </w:r>
            <w:r w:rsidR="0097602C" w:rsidRPr="006410DB">
              <w:rPr>
                <w:b/>
                <w:sz w:val="28"/>
                <w:szCs w:val="28"/>
              </w:rPr>
              <w:t>d</w:t>
            </w:r>
            <w:r w:rsidR="006A4E84" w:rsidRPr="006410DB">
              <w:rPr>
                <w:b/>
                <w:sz w:val="28"/>
                <w:szCs w:val="28"/>
              </w:rPr>
              <w:t xml:space="preserve">o – Hạnh </w:t>
            </w:r>
            <w:r w:rsidR="0097602C" w:rsidRPr="006410DB">
              <w:rPr>
                <w:b/>
                <w:sz w:val="28"/>
                <w:szCs w:val="28"/>
              </w:rPr>
              <w:t>p</w:t>
            </w:r>
            <w:r w:rsidR="006A4E84" w:rsidRPr="006410DB">
              <w:rPr>
                <w:b/>
                <w:sz w:val="28"/>
                <w:szCs w:val="28"/>
              </w:rPr>
              <w:t>húc</w:t>
            </w:r>
          </w:p>
        </w:tc>
      </w:tr>
      <w:tr w:rsidR="007B51FC" w:rsidRPr="006410DB" w14:paraId="4A9AA688" w14:textId="77777777" w:rsidTr="00F26BE8">
        <w:tc>
          <w:tcPr>
            <w:tcW w:w="3544" w:type="dxa"/>
          </w:tcPr>
          <w:p w14:paraId="74D935D5" w14:textId="6E0E4F6C" w:rsidR="006A4E84" w:rsidRPr="006410DB" w:rsidRDefault="006A4E84" w:rsidP="00051D05">
            <w:pPr>
              <w:jc w:val="center"/>
              <w:rPr>
                <w:sz w:val="28"/>
                <w:szCs w:val="28"/>
              </w:rPr>
            </w:pPr>
            <w:r w:rsidRPr="006410DB">
              <w:rPr>
                <w:sz w:val="28"/>
                <w:szCs w:val="28"/>
              </w:rPr>
              <w:t>Số</w:t>
            </w:r>
            <w:r w:rsidR="00433778" w:rsidRPr="006410DB">
              <w:rPr>
                <w:sz w:val="28"/>
                <w:szCs w:val="28"/>
              </w:rPr>
              <w:t xml:space="preserve">: </w:t>
            </w:r>
            <w:r w:rsidR="00C8795A" w:rsidRPr="006410DB">
              <w:rPr>
                <w:sz w:val="28"/>
                <w:szCs w:val="28"/>
              </w:rPr>
              <w:t xml:space="preserve"> </w:t>
            </w:r>
            <w:r w:rsidR="00113BB0" w:rsidRPr="006410DB">
              <w:rPr>
                <w:sz w:val="28"/>
                <w:szCs w:val="28"/>
              </w:rPr>
              <w:t xml:space="preserve">   </w:t>
            </w:r>
            <w:r w:rsidR="00C8795A" w:rsidRPr="006410DB">
              <w:rPr>
                <w:sz w:val="28"/>
                <w:szCs w:val="28"/>
              </w:rPr>
              <w:t xml:space="preserve">    </w:t>
            </w:r>
            <w:r w:rsidR="00433778" w:rsidRPr="006410DB">
              <w:rPr>
                <w:sz w:val="28"/>
                <w:szCs w:val="28"/>
              </w:rPr>
              <w:t>/BC-UBND</w:t>
            </w:r>
          </w:p>
        </w:tc>
        <w:tc>
          <w:tcPr>
            <w:tcW w:w="5954" w:type="dxa"/>
          </w:tcPr>
          <w:p w14:paraId="4BF329E2" w14:textId="1E82B21F" w:rsidR="006A4E84" w:rsidRPr="006410DB" w:rsidRDefault="006A4E84" w:rsidP="00C076EE">
            <w:pPr>
              <w:jc w:val="center"/>
              <w:rPr>
                <w:i/>
                <w:sz w:val="28"/>
                <w:szCs w:val="28"/>
              </w:rPr>
            </w:pPr>
            <w:r w:rsidRPr="006410DB">
              <w:rPr>
                <w:i/>
                <w:sz w:val="28"/>
                <w:szCs w:val="28"/>
              </w:rPr>
              <w:t xml:space="preserve">Thành phố Lai Châu, ngày </w:t>
            </w:r>
            <w:r w:rsidR="00A42DFB">
              <w:rPr>
                <w:i/>
                <w:sz w:val="28"/>
                <w:szCs w:val="28"/>
              </w:rPr>
              <w:t xml:space="preserve">   </w:t>
            </w:r>
            <w:r w:rsidR="007D017F" w:rsidRPr="006410DB">
              <w:rPr>
                <w:i/>
                <w:sz w:val="28"/>
                <w:szCs w:val="28"/>
              </w:rPr>
              <w:t xml:space="preserve"> </w:t>
            </w:r>
            <w:r w:rsidRPr="006410DB">
              <w:rPr>
                <w:i/>
                <w:sz w:val="28"/>
                <w:szCs w:val="28"/>
              </w:rPr>
              <w:t xml:space="preserve"> tháng</w:t>
            </w:r>
            <w:r w:rsidR="00C8795A" w:rsidRPr="006410DB">
              <w:rPr>
                <w:i/>
                <w:sz w:val="28"/>
                <w:szCs w:val="28"/>
              </w:rPr>
              <w:t xml:space="preserve">   </w:t>
            </w:r>
            <w:r w:rsidRPr="006410DB">
              <w:rPr>
                <w:i/>
                <w:sz w:val="28"/>
                <w:szCs w:val="28"/>
              </w:rPr>
              <w:t xml:space="preserve"> </w:t>
            </w:r>
            <w:r w:rsidR="00C8795A" w:rsidRPr="006410DB">
              <w:rPr>
                <w:i/>
                <w:sz w:val="28"/>
                <w:szCs w:val="28"/>
              </w:rPr>
              <w:t>n</w:t>
            </w:r>
            <w:r w:rsidRPr="006410DB">
              <w:rPr>
                <w:i/>
                <w:sz w:val="28"/>
                <w:szCs w:val="28"/>
              </w:rPr>
              <w:t>ăm 202</w:t>
            </w:r>
            <w:r w:rsidR="006672A5" w:rsidRPr="006410DB">
              <w:rPr>
                <w:i/>
                <w:sz w:val="28"/>
                <w:szCs w:val="28"/>
              </w:rPr>
              <w:t>5</w:t>
            </w:r>
          </w:p>
        </w:tc>
      </w:tr>
    </w:tbl>
    <w:p w14:paraId="29F38AAC" w14:textId="23B1B921" w:rsidR="00B26EDE" w:rsidRPr="006410DB" w:rsidRDefault="00B26EDE" w:rsidP="00433778">
      <w:pPr>
        <w:jc w:val="center"/>
        <w:rPr>
          <w:sz w:val="12"/>
        </w:rPr>
      </w:pPr>
    </w:p>
    <w:p w14:paraId="6299AE42" w14:textId="0F72F624" w:rsidR="00433778" w:rsidRPr="006410DB" w:rsidRDefault="00BE5E13" w:rsidP="00BE5E13">
      <w:pPr>
        <w:spacing w:after="360"/>
        <w:jc w:val="center"/>
        <w:rPr>
          <w:b/>
          <w:sz w:val="28"/>
        </w:rPr>
      </w:pPr>
      <w:r w:rsidRPr="006410DB">
        <w:rPr>
          <w:b/>
          <w:noProof/>
          <w:sz w:val="28"/>
        </w:rPr>
        <mc:AlternateContent>
          <mc:Choice Requires="wps">
            <w:drawing>
              <wp:anchor distT="0" distB="0" distL="114300" distR="114300" simplePos="0" relativeHeight="251658752" behindDoc="0" locked="0" layoutInCell="1" allowOverlap="1" wp14:anchorId="70EF8665" wp14:editId="3945E87C">
                <wp:simplePos x="0" y="0"/>
                <wp:positionH relativeFrom="column">
                  <wp:posOffset>2437254</wp:posOffset>
                </wp:positionH>
                <wp:positionV relativeFrom="paragraph">
                  <wp:posOffset>739775</wp:posOffset>
                </wp:positionV>
                <wp:extent cx="116810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681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D425CB" id="Straight Connector 3"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1.9pt,58.25pt" to="283.9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" strokecolor="black [3040]"/>
            </w:pict>
          </mc:Fallback>
        </mc:AlternateContent>
      </w:r>
      <w:r w:rsidR="00433778" w:rsidRPr="006410DB">
        <w:rPr>
          <w:b/>
          <w:sz w:val="28"/>
        </w:rPr>
        <w:t>BÁO CÁO</w:t>
      </w:r>
      <w:r w:rsidRPr="006410DB">
        <w:rPr>
          <w:b/>
          <w:sz w:val="28"/>
        </w:rPr>
        <w:br/>
      </w:r>
      <w:r w:rsidR="00433778" w:rsidRPr="006410DB">
        <w:rPr>
          <w:b/>
          <w:sz w:val="28"/>
        </w:rPr>
        <w:t xml:space="preserve">Kết quả </w:t>
      </w:r>
      <w:r w:rsidR="001F4D9C" w:rsidRPr="006410DB">
        <w:rPr>
          <w:b/>
          <w:sz w:val="28"/>
        </w:rPr>
        <w:t xml:space="preserve">thực hiện </w:t>
      </w:r>
      <w:r w:rsidR="00433778" w:rsidRPr="006410DB">
        <w:rPr>
          <w:b/>
          <w:sz w:val="28"/>
        </w:rPr>
        <w:t xml:space="preserve">chính thức </w:t>
      </w:r>
      <w:r w:rsidR="00A6285F" w:rsidRPr="006410DB">
        <w:rPr>
          <w:b/>
          <w:sz w:val="28"/>
        </w:rPr>
        <w:t xml:space="preserve">các chỉ tiêu </w:t>
      </w:r>
      <w:r w:rsidR="00433778" w:rsidRPr="006410DB">
        <w:rPr>
          <w:b/>
          <w:sz w:val="28"/>
        </w:rPr>
        <w:t xml:space="preserve">phát triển kinh tế - xã hội, </w:t>
      </w:r>
      <w:r w:rsidRPr="006410DB">
        <w:rPr>
          <w:b/>
          <w:sz w:val="28"/>
        </w:rPr>
        <w:br/>
      </w:r>
      <w:r w:rsidR="00433778" w:rsidRPr="006410DB">
        <w:rPr>
          <w:b/>
          <w:sz w:val="28"/>
        </w:rPr>
        <w:t>đảm bảo quốc phòng</w:t>
      </w:r>
      <w:r w:rsidR="00A0659C" w:rsidRPr="006410DB">
        <w:rPr>
          <w:b/>
          <w:sz w:val="28"/>
        </w:rPr>
        <w:t>,</w:t>
      </w:r>
      <w:r w:rsidR="00433778" w:rsidRPr="006410DB">
        <w:rPr>
          <w:b/>
          <w:sz w:val="28"/>
        </w:rPr>
        <w:t xml:space="preserve"> an ninh năm 202</w:t>
      </w:r>
      <w:r w:rsidR="00C8795A" w:rsidRPr="006410DB">
        <w:rPr>
          <w:b/>
          <w:sz w:val="28"/>
        </w:rPr>
        <w:t>4</w:t>
      </w:r>
    </w:p>
    <w:p w14:paraId="0FC84877" w14:textId="77777777" w:rsidR="00325221" w:rsidRPr="006410DB" w:rsidRDefault="00325221" w:rsidP="00A6285F">
      <w:pPr>
        <w:spacing w:after="240" w:line="240" w:lineRule="auto"/>
        <w:jc w:val="center"/>
        <w:rPr>
          <w:b/>
          <w:sz w:val="2"/>
        </w:rPr>
      </w:pPr>
    </w:p>
    <w:p w14:paraId="3CBF15AF" w14:textId="77777777" w:rsidR="0048343D" w:rsidRPr="006410DB" w:rsidRDefault="0048343D" w:rsidP="006410DB">
      <w:pPr>
        <w:spacing w:before="120" w:after="0" w:line="288" w:lineRule="auto"/>
        <w:ind w:firstLine="567"/>
        <w:jc w:val="both"/>
        <w:rPr>
          <w:sz w:val="28"/>
        </w:rPr>
      </w:pPr>
      <w:r w:rsidRPr="006410DB">
        <w:rPr>
          <w:sz w:val="28"/>
        </w:rPr>
        <w:t>Căn cứ Quyết định số 34/2019/QĐ-UBND ngày 30/9/2019 của UBND tỉnh Lai Châu về việc ban hành quy định chế độ báo cáo định kỳ về tình hình kinh tế - xã hội trên địa bàn tỉnh Lai Châu.</w:t>
      </w:r>
    </w:p>
    <w:p w14:paraId="09AFB025" w14:textId="4EE9066D" w:rsidR="001A0994" w:rsidRPr="006410DB" w:rsidRDefault="00FE6447" w:rsidP="006410DB">
      <w:pPr>
        <w:spacing w:before="120" w:after="0" w:line="288" w:lineRule="auto"/>
        <w:ind w:firstLine="567"/>
        <w:jc w:val="both"/>
        <w:rPr>
          <w:sz w:val="28"/>
        </w:rPr>
      </w:pPr>
      <w:r w:rsidRPr="006410DB">
        <w:rPr>
          <w:sz w:val="28"/>
        </w:rPr>
        <w:t>Tại kỳ họp thứ X</w:t>
      </w:r>
      <w:r w:rsidR="00C8795A" w:rsidRPr="006410DB">
        <w:rPr>
          <w:sz w:val="28"/>
        </w:rPr>
        <w:t>XI</w:t>
      </w:r>
      <w:r w:rsidRPr="006410DB">
        <w:rPr>
          <w:sz w:val="28"/>
        </w:rPr>
        <w:t>, Hội đồng nhân dân</w:t>
      </w:r>
      <w:r w:rsidR="007A3D0D" w:rsidRPr="006410DB">
        <w:rPr>
          <w:sz w:val="28"/>
        </w:rPr>
        <w:t xml:space="preserve"> (HĐND)</w:t>
      </w:r>
      <w:r w:rsidRPr="006410DB">
        <w:rPr>
          <w:sz w:val="28"/>
        </w:rPr>
        <w:t xml:space="preserve"> thành phố khóa </w:t>
      </w:r>
      <w:r w:rsidR="00701DA0" w:rsidRPr="006410DB">
        <w:rPr>
          <w:sz w:val="28"/>
        </w:rPr>
        <w:t>IV</w:t>
      </w:r>
      <w:r w:rsidRPr="006410DB">
        <w:rPr>
          <w:sz w:val="28"/>
        </w:rPr>
        <w:t xml:space="preserve">, </w:t>
      </w:r>
      <w:r w:rsidR="001F4D9C" w:rsidRPr="006410DB">
        <w:rPr>
          <w:sz w:val="28"/>
        </w:rPr>
        <w:t>U</w:t>
      </w:r>
      <w:r w:rsidR="004E17B0" w:rsidRPr="006410DB">
        <w:rPr>
          <w:sz w:val="28"/>
        </w:rPr>
        <w:t>ỷ ban nhân dân</w:t>
      </w:r>
      <w:r w:rsidR="007A3D0D" w:rsidRPr="006410DB">
        <w:rPr>
          <w:sz w:val="28"/>
        </w:rPr>
        <w:t xml:space="preserve"> (UBND)</w:t>
      </w:r>
      <w:r w:rsidRPr="006410DB">
        <w:rPr>
          <w:sz w:val="28"/>
        </w:rPr>
        <w:t xml:space="preserve"> thành phố đã báo cáo đầy đủ, chi tiết tình hình thực hiện kế hoạch phát triển kinh tế - xã hội, đảm bảo quốc phòng an ninh năm 202</w:t>
      </w:r>
      <w:r w:rsidR="00CA5D25" w:rsidRPr="006410DB">
        <w:rPr>
          <w:sz w:val="28"/>
        </w:rPr>
        <w:t>4</w:t>
      </w:r>
      <w:r w:rsidRPr="006410DB">
        <w:rPr>
          <w:sz w:val="28"/>
        </w:rPr>
        <w:t>, kế hoạch năm 202</w:t>
      </w:r>
      <w:r w:rsidR="00CA5D25" w:rsidRPr="006410DB">
        <w:rPr>
          <w:sz w:val="28"/>
        </w:rPr>
        <w:t>5</w:t>
      </w:r>
      <w:r w:rsidRPr="006410DB">
        <w:rPr>
          <w:sz w:val="28"/>
        </w:rPr>
        <w:t xml:space="preserve"> </w:t>
      </w:r>
      <w:r w:rsidRPr="006410DB">
        <w:rPr>
          <w:i/>
          <w:sz w:val="28"/>
        </w:rPr>
        <w:t>(B</w:t>
      </w:r>
      <w:r w:rsidR="0048343D" w:rsidRPr="006410DB">
        <w:rPr>
          <w:i/>
          <w:sz w:val="28"/>
        </w:rPr>
        <w:t xml:space="preserve">áo cáo số </w:t>
      </w:r>
      <w:r w:rsidR="00CA5D25" w:rsidRPr="006410DB">
        <w:rPr>
          <w:i/>
          <w:sz w:val="28"/>
        </w:rPr>
        <w:t>5268</w:t>
      </w:r>
      <w:r w:rsidR="0048343D" w:rsidRPr="006410DB">
        <w:rPr>
          <w:i/>
          <w:sz w:val="28"/>
        </w:rPr>
        <w:t xml:space="preserve">/BC-UBND ngày </w:t>
      </w:r>
      <w:r w:rsidR="00CA5D25" w:rsidRPr="006410DB">
        <w:rPr>
          <w:i/>
          <w:sz w:val="28"/>
        </w:rPr>
        <w:t>28</w:t>
      </w:r>
      <w:r w:rsidR="0048343D" w:rsidRPr="006410DB">
        <w:rPr>
          <w:i/>
          <w:sz w:val="28"/>
        </w:rPr>
        <w:t>/1</w:t>
      </w:r>
      <w:r w:rsidR="00CA5D25" w:rsidRPr="006410DB">
        <w:rPr>
          <w:i/>
          <w:sz w:val="28"/>
        </w:rPr>
        <w:t>1</w:t>
      </w:r>
      <w:r w:rsidR="0048343D" w:rsidRPr="006410DB">
        <w:rPr>
          <w:i/>
          <w:sz w:val="28"/>
        </w:rPr>
        <w:t>/202</w:t>
      </w:r>
      <w:r w:rsidR="00CA5D25" w:rsidRPr="006410DB">
        <w:rPr>
          <w:i/>
          <w:sz w:val="28"/>
        </w:rPr>
        <w:t>4</w:t>
      </w:r>
      <w:r w:rsidRPr="006410DB">
        <w:rPr>
          <w:i/>
          <w:sz w:val="28"/>
        </w:rPr>
        <w:t>)</w:t>
      </w:r>
      <w:r w:rsidRPr="006410DB">
        <w:rPr>
          <w:sz w:val="28"/>
        </w:rPr>
        <w:t>. Trong thời gian còn lại của tháng cuối năm 202</w:t>
      </w:r>
      <w:r w:rsidR="00CA5D25" w:rsidRPr="006410DB">
        <w:rPr>
          <w:sz w:val="28"/>
        </w:rPr>
        <w:t>4</w:t>
      </w:r>
      <w:r w:rsidRPr="006410DB">
        <w:rPr>
          <w:sz w:val="28"/>
        </w:rPr>
        <w:t xml:space="preserve">, </w:t>
      </w:r>
      <w:r w:rsidR="0048343D" w:rsidRPr="006410DB">
        <w:rPr>
          <w:sz w:val="28"/>
        </w:rPr>
        <w:t>các cơ quan</w:t>
      </w:r>
      <w:r w:rsidRPr="006410DB">
        <w:rPr>
          <w:sz w:val="28"/>
        </w:rPr>
        <w:t>, đơn vị,</w:t>
      </w:r>
      <w:r w:rsidR="0048343D" w:rsidRPr="006410DB">
        <w:rPr>
          <w:sz w:val="28"/>
        </w:rPr>
        <w:t xml:space="preserve"> UBND các xã, phường</w:t>
      </w:r>
      <w:r w:rsidR="00F9370F" w:rsidRPr="006410DB">
        <w:rPr>
          <w:sz w:val="28"/>
        </w:rPr>
        <w:t xml:space="preserve"> trên địa bàn</w:t>
      </w:r>
      <w:r w:rsidR="0048343D" w:rsidRPr="006410DB">
        <w:rPr>
          <w:sz w:val="28"/>
        </w:rPr>
        <w:t xml:space="preserve"> </w:t>
      </w:r>
      <w:r w:rsidRPr="006410DB">
        <w:rPr>
          <w:sz w:val="28"/>
        </w:rPr>
        <w:t xml:space="preserve">đã tiếp tục thực hiện các nhiệm vụ, giải pháp đề ra. </w:t>
      </w:r>
      <w:r w:rsidR="0048343D" w:rsidRPr="006410DB">
        <w:rPr>
          <w:sz w:val="28"/>
        </w:rPr>
        <w:t xml:space="preserve">Qua </w:t>
      </w:r>
      <w:r w:rsidR="003950C0" w:rsidRPr="006410DB">
        <w:rPr>
          <w:sz w:val="28"/>
        </w:rPr>
        <w:t xml:space="preserve">kết quả </w:t>
      </w:r>
      <w:r w:rsidR="00590C1F" w:rsidRPr="006410DB">
        <w:rPr>
          <w:sz w:val="28"/>
        </w:rPr>
        <w:t>rà</w:t>
      </w:r>
      <w:r w:rsidR="0048343D" w:rsidRPr="006410DB">
        <w:rPr>
          <w:sz w:val="28"/>
        </w:rPr>
        <w:t xml:space="preserve"> soát, UBND thành phố báo cáo kết quả</w:t>
      </w:r>
      <w:r w:rsidR="00DB78C8" w:rsidRPr="006410DB">
        <w:rPr>
          <w:sz w:val="28"/>
        </w:rPr>
        <w:t xml:space="preserve"> </w:t>
      </w:r>
      <w:r w:rsidR="0048343D" w:rsidRPr="006410DB">
        <w:rPr>
          <w:sz w:val="28"/>
        </w:rPr>
        <w:t xml:space="preserve">thực hiện </w:t>
      </w:r>
      <w:r w:rsidRPr="006410DB">
        <w:rPr>
          <w:sz w:val="28"/>
        </w:rPr>
        <w:t xml:space="preserve">chính thức </w:t>
      </w:r>
      <w:r w:rsidR="0048343D" w:rsidRPr="006410DB">
        <w:rPr>
          <w:sz w:val="28"/>
        </w:rPr>
        <w:t>các chỉ tiêu phát triển kinh tế - xã hội năm 202</w:t>
      </w:r>
      <w:r w:rsidR="00CA5D25" w:rsidRPr="006410DB">
        <w:rPr>
          <w:sz w:val="28"/>
        </w:rPr>
        <w:t>4</w:t>
      </w:r>
      <w:r w:rsidR="0048343D" w:rsidRPr="006410DB">
        <w:rPr>
          <w:sz w:val="28"/>
        </w:rPr>
        <w:t xml:space="preserve"> như sau:</w:t>
      </w:r>
    </w:p>
    <w:p w14:paraId="2097F87D" w14:textId="0076D8DB" w:rsidR="001F4D9C" w:rsidRPr="006410DB" w:rsidRDefault="001F4D9C" w:rsidP="006410DB">
      <w:pPr>
        <w:spacing w:before="120" w:after="0" w:line="288" w:lineRule="auto"/>
        <w:ind w:firstLine="567"/>
        <w:jc w:val="both"/>
        <w:rPr>
          <w:b/>
          <w:sz w:val="28"/>
        </w:rPr>
      </w:pPr>
      <w:r w:rsidRPr="006410DB">
        <w:rPr>
          <w:b/>
          <w:sz w:val="28"/>
        </w:rPr>
        <w:t>I. Về các chỉ tiêu chủ yếu:</w:t>
      </w:r>
    </w:p>
    <w:p w14:paraId="7B5747A1" w14:textId="1D198FDA" w:rsidR="001F4D9C" w:rsidRPr="006410DB" w:rsidRDefault="00A55913" w:rsidP="006410DB">
      <w:pPr>
        <w:spacing w:before="120" w:after="0" w:line="288" w:lineRule="auto"/>
        <w:ind w:firstLine="567"/>
        <w:jc w:val="both"/>
        <w:rPr>
          <w:sz w:val="28"/>
        </w:rPr>
      </w:pPr>
      <w:r w:rsidRPr="006410DB">
        <w:rPr>
          <w:sz w:val="28"/>
        </w:rPr>
        <w:t>Có 0</w:t>
      </w:r>
      <w:r w:rsidR="0056028C" w:rsidRPr="006410DB">
        <w:rPr>
          <w:sz w:val="28"/>
        </w:rPr>
        <w:t>1 chỉ tiêu chủ yếu và 0</w:t>
      </w:r>
      <w:r w:rsidR="00295B9B" w:rsidRPr="006410DB">
        <w:rPr>
          <w:sz w:val="28"/>
        </w:rPr>
        <w:t>5</w:t>
      </w:r>
      <w:r w:rsidRPr="006410DB">
        <w:rPr>
          <w:sz w:val="28"/>
        </w:rPr>
        <w:t xml:space="preserve"> chỉ tiêu thành phần</w:t>
      </w:r>
      <w:r w:rsidR="0056028C" w:rsidRPr="006410DB">
        <w:rPr>
          <w:sz w:val="28"/>
        </w:rPr>
        <w:t xml:space="preserve"> trong chỉ tiêu chủ y</w:t>
      </w:r>
      <w:r w:rsidR="001F602C" w:rsidRPr="006410DB">
        <w:rPr>
          <w:sz w:val="28"/>
        </w:rPr>
        <w:t>ế</w:t>
      </w:r>
      <w:r w:rsidR="0056028C" w:rsidRPr="006410DB">
        <w:rPr>
          <w:sz w:val="28"/>
        </w:rPr>
        <w:t>u</w:t>
      </w:r>
      <w:r w:rsidRPr="006410DB">
        <w:rPr>
          <w:sz w:val="28"/>
        </w:rPr>
        <w:t xml:space="preserve"> thay đổi so với </w:t>
      </w:r>
      <w:r w:rsidR="003950C0" w:rsidRPr="006410DB">
        <w:rPr>
          <w:sz w:val="28"/>
        </w:rPr>
        <w:t>nội dung</w:t>
      </w:r>
      <w:r w:rsidRPr="006410DB">
        <w:rPr>
          <w:sz w:val="28"/>
        </w:rPr>
        <w:t xml:space="preserve"> đã báo cáo, cụ thể:</w:t>
      </w:r>
    </w:p>
    <w:p w14:paraId="498324A3" w14:textId="119740FE" w:rsidR="00A55913" w:rsidRPr="006410DB" w:rsidRDefault="00704056" w:rsidP="006410DB">
      <w:pPr>
        <w:spacing w:before="120" w:after="0" w:line="288" w:lineRule="auto"/>
        <w:ind w:firstLine="567"/>
        <w:jc w:val="both"/>
        <w:rPr>
          <w:sz w:val="28"/>
        </w:rPr>
      </w:pPr>
      <w:r w:rsidRPr="006410DB">
        <w:rPr>
          <w:b/>
          <w:bCs/>
          <w:sz w:val="28"/>
        </w:rPr>
        <w:t>(</w:t>
      </w:r>
      <w:r w:rsidR="00A55913" w:rsidRPr="006410DB">
        <w:rPr>
          <w:b/>
          <w:bCs/>
          <w:sz w:val="28"/>
        </w:rPr>
        <w:t>1</w:t>
      </w:r>
      <w:r w:rsidRPr="006410DB">
        <w:rPr>
          <w:b/>
          <w:bCs/>
          <w:sz w:val="28"/>
        </w:rPr>
        <w:t>)</w:t>
      </w:r>
      <w:r w:rsidR="00A55913" w:rsidRPr="006410DB">
        <w:rPr>
          <w:b/>
          <w:bCs/>
          <w:sz w:val="28"/>
        </w:rPr>
        <w:t>.</w:t>
      </w:r>
      <w:r w:rsidR="00A55913" w:rsidRPr="006410DB">
        <w:rPr>
          <w:sz w:val="28"/>
        </w:rPr>
        <w:t xml:space="preserve"> </w:t>
      </w:r>
      <w:r w:rsidR="00A55913" w:rsidRPr="006410DB">
        <w:rPr>
          <w:sz w:val="28"/>
          <w:szCs w:val="28"/>
        </w:rPr>
        <w:t xml:space="preserve">Tổng thu ngân sách nhà nước trên địa bàn từ </w:t>
      </w:r>
      <w:r w:rsidR="005F4DFD" w:rsidRPr="006410DB">
        <w:rPr>
          <w:sz w:val="28"/>
          <w:szCs w:val="28"/>
        </w:rPr>
        <w:t>122</w:t>
      </w:r>
      <w:r w:rsidR="00CB3DFB" w:rsidRPr="006410DB">
        <w:rPr>
          <w:sz w:val="28"/>
          <w:szCs w:val="28"/>
        </w:rPr>
        <w:t>,</w:t>
      </w:r>
      <w:r w:rsidR="005F4DFD" w:rsidRPr="006410DB">
        <w:rPr>
          <w:sz w:val="28"/>
          <w:szCs w:val="28"/>
        </w:rPr>
        <w:t>195</w:t>
      </w:r>
      <w:r w:rsidR="00CB3DFB" w:rsidRPr="006410DB">
        <w:rPr>
          <w:sz w:val="28"/>
          <w:szCs w:val="28"/>
        </w:rPr>
        <w:t xml:space="preserve"> tỷ</w:t>
      </w:r>
      <w:r w:rsidR="00A55913" w:rsidRPr="006410DB">
        <w:rPr>
          <w:sz w:val="28"/>
          <w:szCs w:val="28"/>
        </w:rPr>
        <w:t xml:space="preserve"> đồng </w:t>
      </w:r>
      <w:r w:rsidR="005F4DFD" w:rsidRPr="006410DB">
        <w:rPr>
          <w:sz w:val="28"/>
          <w:szCs w:val="28"/>
        </w:rPr>
        <w:t>tăng lên</w:t>
      </w:r>
      <w:r w:rsidR="00A55913" w:rsidRPr="006410DB">
        <w:rPr>
          <w:sz w:val="28"/>
          <w:szCs w:val="28"/>
        </w:rPr>
        <w:t xml:space="preserve"> </w:t>
      </w:r>
      <w:r w:rsidR="009D781C" w:rsidRPr="006410DB">
        <w:rPr>
          <w:sz w:val="28"/>
          <w:szCs w:val="28"/>
        </w:rPr>
        <w:t>1</w:t>
      </w:r>
      <w:r w:rsidR="00533500" w:rsidRPr="006410DB">
        <w:rPr>
          <w:sz w:val="28"/>
          <w:szCs w:val="28"/>
        </w:rPr>
        <w:t>29</w:t>
      </w:r>
      <w:r w:rsidR="00CB3DFB" w:rsidRPr="006410DB">
        <w:rPr>
          <w:sz w:val="28"/>
          <w:szCs w:val="28"/>
        </w:rPr>
        <w:t>,</w:t>
      </w:r>
      <w:r w:rsidR="00533500" w:rsidRPr="006410DB">
        <w:rPr>
          <w:sz w:val="28"/>
          <w:szCs w:val="28"/>
        </w:rPr>
        <w:t>986</w:t>
      </w:r>
      <w:r w:rsidR="007E3C91" w:rsidRPr="006410DB">
        <w:rPr>
          <w:sz w:val="28"/>
          <w:szCs w:val="28"/>
        </w:rPr>
        <w:t xml:space="preserve"> </w:t>
      </w:r>
      <w:r w:rsidR="00CB3DFB" w:rsidRPr="006410DB">
        <w:rPr>
          <w:sz w:val="28"/>
          <w:szCs w:val="28"/>
        </w:rPr>
        <w:t>tỷ</w:t>
      </w:r>
      <w:r w:rsidR="007E3C91" w:rsidRPr="006410DB">
        <w:rPr>
          <w:sz w:val="28"/>
          <w:szCs w:val="28"/>
        </w:rPr>
        <w:t xml:space="preserve"> đồng</w:t>
      </w:r>
      <w:r w:rsidR="00A55913" w:rsidRPr="006410DB">
        <w:rPr>
          <w:sz w:val="28"/>
          <w:szCs w:val="28"/>
        </w:rPr>
        <w:t xml:space="preserve">, đạt </w:t>
      </w:r>
      <w:r w:rsidR="005F4DFD" w:rsidRPr="006410DB">
        <w:rPr>
          <w:sz w:val="28"/>
          <w:szCs w:val="28"/>
        </w:rPr>
        <w:t>7</w:t>
      </w:r>
      <w:r w:rsidR="00F85FDB" w:rsidRPr="006410DB">
        <w:rPr>
          <w:sz w:val="28"/>
          <w:szCs w:val="28"/>
        </w:rPr>
        <w:t>1,</w:t>
      </w:r>
      <w:r w:rsidR="005F4DFD" w:rsidRPr="006410DB">
        <w:rPr>
          <w:sz w:val="28"/>
          <w:szCs w:val="28"/>
        </w:rPr>
        <w:t>2</w:t>
      </w:r>
      <w:r w:rsidR="00CB3DFB" w:rsidRPr="006410DB">
        <w:rPr>
          <w:sz w:val="28"/>
          <w:szCs w:val="28"/>
        </w:rPr>
        <w:t>%</w:t>
      </w:r>
      <w:r w:rsidR="00A55913" w:rsidRPr="006410DB">
        <w:rPr>
          <w:sz w:val="28"/>
          <w:szCs w:val="28"/>
        </w:rPr>
        <w:t xml:space="preserve"> kế hoạch giao.</w:t>
      </w:r>
      <w:r w:rsidR="002C4C67" w:rsidRPr="006410DB">
        <w:rPr>
          <w:sz w:val="28"/>
          <w:szCs w:val="28"/>
        </w:rPr>
        <w:t xml:space="preserve"> </w:t>
      </w:r>
      <w:r w:rsidR="002C4C67" w:rsidRPr="006410DB">
        <w:rPr>
          <w:i/>
          <w:iCs/>
          <w:sz w:val="28"/>
        </w:rPr>
        <w:t xml:space="preserve">(Kế hoạch giao </w:t>
      </w:r>
      <w:r w:rsidR="00963535" w:rsidRPr="006410DB">
        <w:rPr>
          <w:i/>
          <w:iCs/>
          <w:sz w:val="28"/>
        </w:rPr>
        <w:t>182,600 tỷ đồng</w:t>
      </w:r>
      <w:r w:rsidR="002C4C67" w:rsidRPr="006410DB">
        <w:rPr>
          <w:i/>
          <w:iCs/>
          <w:sz w:val="28"/>
        </w:rPr>
        <w:t>).</w:t>
      </w:r>
    </w:p>
    <w:p w14:paraId="1347B248" w14:textId="7A2A3537" w:rsidR="00D27987" w:rsidRPr="006410DB" w:rsidRDefault="00A55913" w:rsidP="006410DB">
      <w:pPr>
        <w:spacing w:before="120" w:after="0" w:line="288" w:lineRule="auto"/>
        <w:ind w:firstLine="567"/>
        <w:jc w:val="both"/>
        <w:rPr>
          <w:sz w:val="28"/>
        </w:rPr>
      </w:pPr>
      <w:r w:rsidRPr="006410DB">
        <w:rPr>
          <w:i/>
          <w:sz w:val="28"/>
        </w:rPr>
        <w:t>Lý do:</w:t>
      </w:r>
      <w:r w:rsidR="00B37B0A" w:rsidRPr="006410DB">
        <w:rPr>
          <w:sz w:val="28"/>
        </w:rPr>
        <w:t xml:space="preserve"> </w:t>
      </w:r>
      <w:r w:rsidR="00B0348B">
        <w:rPr>
          <w:sz w:val="28"/>
        </w:rPr>
        <w:t>Cập nhật lại số thực thu ngân sách trong tháng 12/2024</w:t>
      </w:r>
      <w:bookmarkStart w:id="0" w:name="_GoBack"/>
      <w:bookmarkEnd w:id="0"/>
    </w:p>
    <w:p w14:paraId="129B5346" w14:textId="77777777" w:rsidR="007845F5" w:rsidRPr="006410DB" w:rsidRDefault="00704056" w:rsidP="006410DB">
      <w:pPr>
        <w:spacing w:before="120" w:after="0" w:line="288" w:lineRule="auto"/>
        <w:ind w:firstLine="567"/>
        <w:jc w:val="both"/>
        <w:rPr>
          <w:sz w:val="28"/>
        </w:rPr>
      </w:pPr>
      <w:r w:rsidRPr="006410DB">
        <w:rPr>
          <w:b/>
          <w:bCs/>
          <w:sz w:val="28"/>
        </w:rPr>
        <w:t>(</w:t>
      </w:r>
      <w:r w:rsidR="00A55913" w:rsidRPr="006410DB">
        <w:rPr>
          <w:b/>
          <w:bCs/>
          <w:sz w:val="28"/>
        </w:rPr>
        <w:t>2</w:t>
      </w:r>
      <w:r w:rsidRPr="006410DB">
        <w:rPr>
          <w:b/>
          <w:bCs/>
          <w:sz w:val="28"/>
        </w:rPr>
        <w:t>)</w:t>
      </w:r>
      <w:r w:rsidR="00A55913" w:rsidRPr="006410DB">
        <w:rPr>
          <w:b/>
          <w:bCs/>
          <w:sz w:val="28"/>
        </w:rPr>
        <w:t>.</w:t>
      </w:r>
      <w:r w:rsidR="00A55913" w:rsidRPr="006410DB">
        <w:rPr>
          <w:sz w:val="28"/>
        </w:rPr>
        <w:t xml:space="preserve"> </w:t>
      </w:r>
      <w:r w:rsidR="00B024C1" w:rsidRPr="006410DB">
        <w:rPr>
          <w:sz w:val="28"/>
        </w:rPr>
        <w:t xml:space="preserve">Tỷ lệ dân số được quản lý bằng hồ sơ sức khỏe điện tử từ 60% tăng lên 70%, vượt kế hoạch giao </w:t>
      </w:r>
      <w:r w:rsidR="00B024C1" w:rsidRPr="006410DB">
        <w:rPr>
          <w:i/>
          <w:iCs/>
          <w:sz w:val="28"/>
        </w:rPr>
        <w:t>(</w:t>
      </w:r>
      <w:r w:rsidR="005F4DFD" w:rsidRPr="006410DB">
        <w:rPr>
          <w:i/>
          <w:iCs/>
          <w:sz w:val="28"/>
        </w:rPr>
        <w:t>Kế hoạch giao 60%).</w:t>
      </w:r>
    </w:p>
    <w:p w14:paraId="2195BF2C" w14:textId="2F1AB01B" w:rsidR="00AE541F" w:rsidRPr="006410DB" w:rsidRDefault="005F4DFD" w:rsidP="006410DB">
      <w:pPr>
        <w:spacing w:before="120" w:after="0" w:line="288" w:lineRule="auto"/>
        <w:ind w:firstLine="567"/>
        <w:jc w:val="both"/>
        <w:rPr>
          <w:sz w:val="28"/>
        </w:rPr>
      </w:pPr>
      <w:r w:rsidRPr="006410DB">
        <w:rPr>
          <w:i/>
          <w:iCs/>
          <w:spacing w:val="-4"/>
          <w:sz w:val="28"/>
        </w:rPr>
        <w:t xml:space="preserve">Lý do: </w:t>
      </w:r>
      <w:r w:rsidR="007E70AB" w:rsidRPr="006410DB">
        <w:rPr>
          <w:spacing w:val="-4"/>
          <w:sz w:val="28"/>
        </w:rPr>
        <w:t>Trong năm vừa qua, bằng việc tiếp tục đẩy mạnh chuyển đổi số trong công tác khám chữa bệnh cho người dân, triển khai quyết liệt thực hiện Đề án 06, tỷ lệ người dân được quản lý Hồ sơ sức khỏe điện tử ngày càng được tăng lên</w:t>
      </w:r>
      <w:r w:rsidR="00F52D46" w:rsidRPr="006410DB">
        <w:rPr>
          <w:spacing w:val="-4"/>
          <w:sz w:val="28"/>
        </w:rPr>
        <w:t>.</w:t>
      </w:r>
      <w:r w:rsidR="00843578" w:rsidRPr="006410DB">
        <w:rPr>
          <w:spacing w:val="-4"/>
          <w:sz w:val="28"/>
        </w:rPr>
        <w:t xml:space="preserve"> </w:t>
      </w:r>
      <w:r w:rsidR="00F52D46" w:rsidRPr="006410DB">
        <w:rPr>
          <w:spacing w:val="-4"/>
          <w:sz w:val="28"/>
        </w:rPr>
        <w:t>P</w:t>
      </w:r>
      <w:r w:rsidR="00900D29" w:rsidRPr="006410DB">
        <w:rPr>
          <w:spacing w:val="-4"/>
          <w:sz w:val="28"/>
        </w:rPr>
        <w:t xml:space="preserve">hần mềm quản lý hồ sơ sức khỏe điện tử </w:t>
      </w:r>
      <w:r w:rsidR="00370BA7" w:rsidRPr="006410DB">
        <w:rPr>
          <w:spacing w:val="-4"/>
          <w:sz w:val="28"/>
        </w:rPr>
        <w:t>tiếp tục được nâng cấp hoàn thiện, giúp người dân có thể dễ d</w:t>
      </w:r>
      <w:r w:rsidR="00F52D46" w:rsidRPr="006410DB">
        <w:rPr>
          <w:spacing w:val="-4"/>
          <w:sz w:val="28"/>
        </w:rPr>
        <w:t>à</w:t>
      </w:r>
      <w:r w:rsidR="00370BA7" w:rsidRPr="006410DB">
        <w:rPr>
          <w:spacing w:val="-4"/>
          <w:sz w:val="28"/>
        </w:rPr>
        <w:t xml:space="preserve">ng </w:t>
      </w:r>
      <w:r w:rsidR="007845F5" w:rsidRPr="006410DB">
        <w:rPr>
          <w:spacing w:val="-4"/>
          <w:sz w:val="28"/>
        </w:rPr>
        <w:t>th</w:t>
      </w:r>
      <w:r w:rsidR="000D149E" w:rsidRPr="006410DB">
        <w:rPr>
          <w:spacing w:val="-4"/>
          <w:sz w:val="28"/>
        </w:rPr>
        <w:t>a</w:t>
      </w:r>
      <w:r w:rsidR="007845F5" w:rsidRPr="006410DB">
        <w:rPr>
          <w:spacing w:val="-4"/>
          <w:sz w:val="28"/>
        </w:rPr>
        <w:t>o tác</w:t>
      </w:r>
      <w:r w:rsidR="00370BA7" w:rsidRPr="006410DB">
        <w:rPr>
          <w:spacing w:val="-4"/>
          <w:sz w:val="28"/>
        </w:rPr>
        <w:t xml:space="preserve"> trên điện thoại thông minh cá nhân để sử dụng và theo dõi</w:t>
      </w:r>
      <w:r w:rsidR="007845F5" w:rsidRPr="006410DB">
        <w:rPr>
          <w:spacing w:val="-4"/>
          <w:sz w:val="28"/>
        </w:rPr>
        <w:t>.</w:t>
      </w:r>
    </w:p>
    <w:p w14:paraId="3092D395" w14:textId="2368A6F1" w:rsidR="00A55913" w:rsidRPr="006410DB" w:rsidRDefault="00704056" w:rsidP="006410DB">
      <w:pPr>
        <w:spacing w:before="120" w:after="0" w:line="288" w:lineRule="auto"/>
        <w:ind w:firstLine="567"/>
        <w:jc w:val="both"/>
        <w:rPr>
          <w:i/>
          <w:sz w:val="28"/>
        </w:rPr>
      </w:pPr>
      <w:r w:rsidRPr="006410DB">
        <w:rPr>
          <w:b/>
          <w:bCs/>
          <w:sz w:val="28"/>
        </w:rPr>
        <w:t>(</w:t>
      </w:r>
      <w:r w:rsidR="005C485B" w:rsidRPr="006410DB">
        <w:rPr>
          <w:b/>
          <w:bCs/>
          <w:sz w:val="28"/>
        </w:rPr>
        <w:t>3</w:t>
      </w:r>
      <w:r w:rsidRPr="006410DB">
        <w:rPr>
          <w:b/>
          <w:bCs/>
          <w:sz w:val="28"/>
        </w:rPr>
        <w:t>)</w:t>
      </w:r>
      <w:r w:rsidR="005C485B" w:rsidRPr="006410DB">
        <w:rPr>
          <w:b/>
          <w:bCs/>
          <w:sz w:val="28"/>
        </w:rPr>
        <w:t>.</w:t>
      </w:r>
      <w:r w:rsidR="005C485B" w:rsidRPr="006410DB">
        <w:rPr>
          <w:sz w:val="28"/>
        </w:rPr>
        <w:t xml:space="preserve"> </w:t>
      </w:r>
      <w:r w:rsidR="001743F3" w:rsidRPr="006410DB">
        <w:rPr>
          <w:sz w:val="28"/>
        </w:rPr>
        <w:t xml:space="preserve">Tỷ lệ tăng dân số tự nhiên từ </w:t>
      </w:r>
      <w:r w:rsidR="008B278D" w:rsidRPr="006410DB">
        <w:rPr>
          <w:sz w:val="28"/>
        </w:rPr>
        <w:t>9</w:t>
      </w:r>
      <w:r w:rsidR="001743F3" w:rsidRPr="006410DB">
        <w:rPr>
          <w:sz w:val="28"/>
        </w:rPr>
        <w:t>,</w:t>
      </w:r>
      <w:r w:rsidR="008B278D" w:rsidRPr="006410DB">
        <w:rPr>
          <w:sz w:val="28"/>
        </w:rPr>
        <w:t>73</w:t>
      </w:r>
      <w:r w:rsidR="001743F3" w:rsidRPr="006410DB">
        <w:rPr>
          <w:sz w:val="28"/>
        </w:rPr>
        <w:t xml:space="preserve">%o </w:t>
      </w:r>
      <w:r w:rsidR="004F541D" w:rsidRPr="006410DB">
        <w:rPr>
          <w:sz w:val="28"/>
        </w:rPr>
        <w:t>giảm xuống còn</w:t>
      </w:r>
      <w:r w:rsidR="001743F3" w:rsidRPr="006410DB">
        <w:rPr>
          <w:sz w:val="28"/>
        </w:rPr>
        <w:t xml:space="preserve"> </w:t>
      </w:r>
      <w:r w:rsidR="008B278D" w:rsidRPr="006410DB">
        <w:rPr>
          <w:sz w:val="28"/>
        </w:rPr>
        <w:t>9</w:t>
      </w:r>
      <w:r w:rsidR="001743F3" w:rsidRPr="006410DB">
        <w:rPr>
          <w:sz w:val="28"/>
        </w:rPr>
        <w:t>,</w:t>
      </w:r>
      <w:r w:rsidR="008B278D" w:rsidRPr="006410DB">
        <w:rPr>
          <w:sz w:val="28"/>
        </w:rPr>
        <w:t>69</w:t>
      </w:r>
      <w:r w:rsidR="001743F3" w:rsidRPr="006410DB">
        <w:rPr>
          <w:sz w:val="28"/>
        </w:rPr>
        <w:t xml:space="preserve">%o, đạt so với kế hoạch giao </w:t>
      </w:r>
      <w:r w:rsidR="001743F3" w:rsidRPr="006410DB">
        <w:rPr>
          <w:i/>
          <w:iCs/>
          <w:sz w:val="28"/>
        </w:rPr>
        <w:t>(Kế hoạch giao 10,</w:t>
      </w:r>
      <w:r w:rsidR="00130345" w:rsidRPr="006410DB">
        <w:rPr>
          <w:i/>
          <w:iCs/>
          <w:sz w:val="28"/>
        </w:rPr>
        <w:t>04</w:t>
      </w:r>
      <w:r w:rsidR="001743F3" w:rsidRPr="006410DB">
        <w:rPr>
          <w:i/>
          <w:iCs/>
          <w:sz w:val="28"/>
        </w:rPr>
        <w:t>%o</w:t>
      </w:r>
      <w:r w:rsidR="009214F0" w:rsidRPr="006410DB">
        <w:rPr>
          <w:i/>
          <w:iCs/>
          <w:sz w:val="28"/>
        </w:rPr>
        <w:t>/năm</w:t>
      </w:r>
      <w:r w:rsidR="001743F3" w:rsidRPr="006410DB">
        <w:rPr>
          <w:i/>
          <w:iCs/>
          <w:sz w:val="28"/>
        </w:rPr>
        <w:t>)</w:t>
      </w:r>
      <w:r w:rsidR="007E3C91" w:rsidRPr="006410DB">
        <w:rPr>
          <w:i/>
          <w:iCs/>
          <w:sz w:val="28"/>
        </w:rPr>
        <w:t>.</w:t>
      </w:r>
    </w:p>
    <w:p w14:paraId="6357C8A1" w14:textId="29CEAF71" w:rsidR="00B40D46" w:rsidRPr="006410DB" w:rsidRDefault="007E3C91" w:rsidP="006410DB">
      <w:pPr>
        <w:spacing w:before="120" w:after="0" w:line="288" w:lineRule="auto"/>
        <w:ind w:firstLine="567"/>
        <w:jc w:val="both"/>
        <w:rPr>
          <w:sz w:val="28"/>
        </w:rPr>
      </w:pPr>
      <w:r w:rsidRPr="006410DB">
        <w:rPr>
          <w:i/>
          <w:sz w:val="28"/>
        </w:rPr>
        <w:lastRenderedPageBreak/>
        <w:t xml:space="preserve">Lý do: </w:t>
      </w:r>
      <w:r w:rsidR="00B40D46" w:rsidRPr="006410DB">
        <w:rPr>
          <w:sz w:val="28"/>
        </w:rPr>
        <w:t>Cập nhật lại số liệu theo thống kê của ngành Y tế</w:t>
      </w:r>
      <w:r w:rsidR="001E269C" w:rsidRPr="006410DB">
        <w:rPr>
          <w:sz w:val="28"/>
        </w:rPr>
        <w:t>.</w:t>
      </w:r>
    </w:p>
    <w:p w14:paraId="4EA8852B" w14:textId="0F37EDB7" w:rsidR="00D04DF8" w:rsidRPr="006410DB" w:rsidRDefault="00704056" w:rsidP="006410DB">
      <w:pPr>
        <w:spacing w:before="120" w:after="0" w:line="288" w:lineRule="auto"/>
        <w:ind w:firstLine="567"/>
        <w:jc w:val="both"/>
        <w:rPr>
          <w:sz w:val="28"/>
        </w:rPr>
      </w:pPr>
      <w:r w:rsidRPr="006410DB">
        <w:rPr>
          <w:b/>
          <w:bCs/>
          <w:sz w:val="28"/>
        </w:rPr>
        <w:t>(</w:t>
      </w:r>
      <w:r w:rsidR="00D04DF8" w:rsidRPr="006410DB">
        <w:rPr>
          <w:b/>
          <w:bCs/>
          <w:sz w:val="28"/>
        </w:rPr>
        <w:t>4</w:t>
      </w:r>
      <w:r w:rsidRPr="006410DB">
        <w:rPr>
          <w:b/>
          <w:bCs/>
          <w:sz w:val="28"/>
        </w:rPr>
        <w:t>)</w:t>
      </w:r>
      <w:r w:rsidR="00D04DF8" w:rsidRPr="006410DB">
        <w:rPr>
          <w:b/>
          <w:bCs/>
          <w:sz w:val="28"/>
        </w:rPr>
        <w:t>.</w:t>
      </w:r>
      <w:r w:rsidR="00D04DF8" w:rsidRPr="006410DB">
        <w:rPr>
          <w:sz w:val="28"/>
        </w:rPr>
        <w:t xml:space="preserve"> Tỷ lệ các trường đạt chuẩn quốc gia </w:t>
      </w:r>
      <w:r w:rsidR="006B7477" w:rsidRPr="006410DB">
        <w:rPr>
          <w:sz w:val="28"/>
        </w:rPr>
        <w:t xml:space="preserve">từ 100% giảm xuống còn 96,4%, không đạt kế hoạch giao </w:t>
      </w:r>
      <w:r w:rsidR="006B7477" w:rsidRPr="006410DB">
        <w:rPr>
          <w:i/>
          <w:iCs/>
          <w:sz w:val="28"/>
        </w:rPr>
        <w:t>(Kế hoạch giao 100%)</w:t>
      </w:r>
      <w:r w:rsidR="000D6EBD" w:rsidRPr="006410DB">
        <w:rPr>
          <w:sz w:val="28"/>
        </w:rPr>
        <w:t>.</w:t>
      </w:r>
    </w:p>
    <w:p w14:paraId="0B6AC0C2" w14:textId="31B42151" w:rsidR="00BE361C" w:rsidRPr="006410DB" w:rsidRDefault="00BE361C" w:rsidP="006410DB">
      <w:pPr>
        <w:spacing w:before="120" w:after="0" w:line="288" w:lineRule="auto"/>
        <w:ind w:firstLine="567"/>
        <w:jc w:val="both"/>
        <w:rPr>
          <w:sz w:val="28"/>
        </w:rPr>
      </w:pPr>
      <w:r w:rsidRPr="006410DB">
        <w:rPr>
          <w:i/>
          <w:iCs/>
          <w:sz w:val="28"/>
        </w:rPr>
        <w:t>Lý do</w:t>
      </w:r>
      <w:r w:rsidRPr="006410DB">
        <w:rPr>
          <w:sz w:val="28"/>
        </w:rPr>
        <w:t>:</w:t>
      </w:r>
      <w:r w:rsidR="00B615A3" w:rsidRPr="006410DB">
        <w:rPr>
          <w:sz w:val="28"/>
        </w:rPr>
        <w:t xml:space="preserve"> </w:t>
      </w:r>
      <w:r w:rsidR="009A26B1" w:rsidRPr="006410DB">
        <w:rPr>
          <w:sz w:val="28"/>
          <w:szCs w:val="28"/>
        </w:rPr>
        <w:t>Có 01 trường</w:t>
      </w:r>
      <w:r w:rsidR="009A26B1" w:rsidRPr="006410DB">
        <w:rPr>
          <w:i/>
          <w:iCs/>
          <w:sz w:val="28"/>
          <w:szCs w:val="28"/>
        </w:rPr>
        <w:t xml:space="preserve"> (TH Đoàn Kết) </w:t>
      </w:r>
      <w:r w:rsidR="009A26B1" w:rsidRPr="006410DB">
        <w:rPr>
          <w:sz w:val="28"/>
          <w:szCs w:val="28"/>
          <w:lang w:val="vi-VN" w:eastAsia="vi-VN" w:bidi="vi-VN"/>
        </w:rPr>
        <w:t>chưa được công nhận đạt kiểm định chất lượng giáo dục (cấp độ 3).</w:t>
      </w:r>
    </w:p>
    <w:p w14:paraId="1F52FBEC" w14:textId="31AA1642" w:rsidR="00836404" w:rsidRPr="006410DB" w:rsidRDefault="00704056" w:rsidP="006410DB">
      <w:pPr>
        <w:spacing w:before="120" w:after="0" w:line="288" w:lineRule="auto"/>
        <w:ind w:firstLine="567"/>
        <w:jc w:val="both"/>
        <w:rPr>
          <w:sz w:val="28"/>
        </w:rPr>
      </w:pPr>
      <w:r w:rsidRPr="006410DB">
        <w:rPr>
          <w:b/>
          <w:bCs/>
          <w:sz w:val="28"/>
        </w:rPr>
        <w:t>(</w:t>
      </w:r>
      <w:r w:rsidR="00836404" w:rsidRPr="006410DB">
        <w:rPr>
          <w:b/>
          <w:bCs/>
          <w:sz w:val="28"/>
        </w:rPr>
        <w:t>5</w:t>
      </w:r>
      <w:r w:rsidRPr="006410DB">
        <w:rPr>
          <w:b/>
          <w:bCs/>
          <w:sz w:val="28"/>
        </w:rPr>
        <w:t>)</w:t>
      </w:r>
      <w:r w:rsidR="00836404" w:rsidRPr="006410DB">
        <w:rPr>
          <w:b/>
          <w:bCs/>
          <w:sz w:val="28"/>
        </w:rPr>
        <w:t>.</w:t>
      </w:r>
      <w:r w:rsidR="00836404" w:rsidRPr="006410DB">
        <w:rPr>
          <w:sz w:val="28"/>
        </w:rPr>
        <w:t xml:space="preserve"> Tỷ lệ các tuyến phố đạt tuyến phố văn minh </w:t>
      </w:r>
      <w:r w:rsidR="00AC5564" w:rsidRPr="006410DB">
        <w:rPr>
          <w:sz w:val="28"/>
        </w:rPr>
        <w:t xml:space="preserve">từ 86,3% tăng lên 103,8%, vượt kế hoạch giao </w:t>
      </w:r>
      <w:r w:rsidR="00AC5564" w:rsidRPr="006410DB">
        <w:rPr>
          <w:i/>
          <w:iCs/>
          <w:sz w:val="28"/>
        </w:rPr>
        <w:t>(Kế hoạch giao 85,5%)</w:t>
      </w:r>
      <w:r w:rsidR="003A02CA" w:rsidRPr="006410DB">
        <w:rPr>
          <w:i/>
          <w:iCs/>
          <w:sz w:val="28"/>
        </w:rPr>
        <w:t>.</w:t>
      </w:r>
    </w:p>
    <w:p w14:paraId="3BB6CBF9" w14:textId="065E56C7" w:rsidR="00A31481" w:rsidRPr="006410DB" w:rsidRDefault="00AC5564" w:rsidP="006410DB">
      <w:pPr>
        <w:spacing w:before="120" w:after="0" w:line="288" w:lineRule="auto"/>
        <w:ind w:firstLine="567"/>
        <w:jc w:val="both"/>
        <w:rPr>
          <w:sz w:val="28"/>
        </w:rPr>
      </w:pPr>
      <w:r w:rsidRPr="006410DB">
        <w:rPr>
          <w:i/>
          <w:iCs/>
          <w:sz w:val="28"/>
        </w:rPr>
        <w:t>Lý do:</w:t>
      </w:r>
      <w:r w:rsidR="00A31481" w:rsidRPr="006410DB">
        <w:rPr>
          <w:sz w:val="28"/>
        </w:rPr>
        <w:t xml:space="preserve"> Trong năm 2024 các xã</w:t>
      </w:r>
      <w:r w:rsidR="009B7A56" w:rsidRPr="006410DB">
        <w:rPr>
          <w:sz w:val="28"/>
        </w:rPr>
        <w:t>,</w:t>
      </w:r>
      <w:r w:rsidR="00A31481" w:rsidRPr="006410DB">
        <w:rPr>
          <w:sz w:val="28"/>
        </w:rPr>
        <w:t xml:space="preserve"> phường đã xây dựng kế hoạch phấn đấu hoàn thành chỉ tiêu Nghị quyết đại hội Đảng, tích cực xây dựng và hoàn thiện các tiêu chí để được công nhận tuyến đường phố văn minh đô thị. Kết quả đến cuối năm 2024 tổng số tuyến phố văn minh trên địa bàn thành phố là 136/131 tuyến</w:t>
      </w:r>
      <w:r w:rsidR="00D472D2" w:rsidRPr="006410DB">
        <w:rPr>
          <w:sz w:val="28"/>
        </w:rPr>
        <w:t>.</w:t>
      </w:r>
    </w:p>
    <w:p w14:paraId="5E63F1FC" w14:textId="1D7D0A38" w:rsidR="001F4D9C" w:rsidRPr="006410DB" w:rsidRDefault="00B40D46" w:rsidP="006410DB">
      <w:pPr>
        <w:spacing w:before="120" w:after="0" w:line="288" w:lineRule="auto"/>
        <w:ind w:firstLine="567"/>
        <w:jc w:val="both"/>
        <w:rPr>
          <w:b/>
          <w:sz w:val="28"/>
        </w:rPr>
      </w:pPr>
      <w:r w:rsidRPr="006410DB">
        <w:rPr>
          <w:b/>
          <w:sz w:val="28"/>
        </w:rPr>
        <w:t>II. Về các chỉ tiêu cụ thể theo ngành, lĩnh vực:</w:t>
      </w:r>
    </w:p>
    <w:p w14:paraId="60E48984" w14:textId="3949D021" w:rsidR="00E0321B" w:rsidRPr="006410DB" w:rsidRDefault="00E0321B" w:rsidP="006410DB">
      <w:pPr>
        <w:spacing w:before="120" w:after="0" w:line="288" w:lineRule="auto"/>
        <w:ind w:firstLine="567"/>
        <w:jc w:val="both"/>
        <w:rPr>
          <w:sz w:val="28"/>
        </w:rPr>
      </w:pPr>
      <w:r w:rsidRPr="006410DB">
        <w:rPr>
          <w:sz w:val="28"/>
        </w:rPr>
        <w:t>Sau khi rà soát, kết quả thực hiện các chỉ tiêu trên các ngành, lĩnh vực, một số chỉ tiêu cụ thể theo ngành, lĩnh vự</w:t>
      </w:r>
      <w:r w:rsidR="00AD5C44" w:rsidRPr="006410DB">
        <w:rPr>
          <w:sz w:val="28"/>
        </w:rPr>
        <w:t>c có</w:t>
      </w:r>
      <w:r w:rsidRPr="006410DB">
        <w:rPr>
          <w:sz w:val="28"/>
        </w:rPr>
        <w:t xml:space="preserve"> sự thay đổi do số liệu tại Báo cáo số </w:t>
      </w:r>
      <w:r w:rsidR="007C6B71" w:rsidRPr="006410DB">
        <w:rPr>
          <w:sz w:val="28"/>
        </w:rPr>
        <w:t>5268</w:t>
      </w:r>
      <w:r w:rsidRPr="006410DB">
        <w:rPr>
          <w:sz w:val="28"/>
        </w:rPr>
        <w:t xml:space="preserve">/BC-UBND ngày </w:t>
      </w:r>
      <w:r w:rsidR="007C6B71" w:rsidRPr="006410DB">
        <w:rPr>
          <w:sz w:val="28"/>
        </w:rPr>
        <w:t>28</w:t>
      </w:r>
      <w:r w:rsidRPr="006410DB">
        <w:rPr>
          <w:sz w:val="28"/>
        </w:rPr>
        <w:t>/1</w:t>
      </w:r>
      <w:r w:rsidR="007C6B71" w:rsidRPr="006410DB">
        <w:rPr>
          <w:sz w:val="28"/>
        </w:rPr>
        <w:t>1</w:t>
      </w:r>
      <w:r w:rsidRPr="006410DB">
        <w:rPr>
          <w:sz w:val="28"/>
        </w:rPr>
        <w:t>/202</w:t>
      </w:r>
      <w:r w:rsidR="007C6B71" w:rsidRPr="006410DB">
        <w:rPr>
          <w:sz w:val="28"/>
        </w:rPr>
        <w:t>4</w:t>
      </w:r>
      <w:r w:rsidRPr="006410DB">
        <w:rPr>
          <w:sz w:val="28"/>
        </w:rPr>
        <w:t xml:space="preserve"> của UBND thành phố là số liệu ước tại thời điểm tháng 11 năm 202</w:t>
      </w:r>
      <w:r w:rsidR="007C6B71" w:rsidRPr="006410DB">
        <w:rPr>
          <w:sz w:val="28"/>
        </w:rPr>
        <w:t>4</w:t>
      </w:r>
      <w:r w:rsidRPr="006410DB">
        <w:rPr>
          <w:sz w:val="28"/>
        </w:rPr>
        <w:t xml:space="preserve"> để phục vụ cho kỳ họp cuối năm 202</w:t>
      </w:r>
      <w:r w:rsidR="007C6B71" w:rsidRPr="006410DB">
        <w:rPr>
          <w:sz w:val="28"/>
        </w:rPr>
        <w:t>4</w:t>
      </w:r>
      <w:r w:rsidRPr="006410DB">
        <w:rPr>
          <w:sz w:val="28"/>
        </w:rPr>
        <w:t xml:space="preserve"> của HĐND thành phố, UBND thành phố báo cáo cập nhật kết quả thực hiện chính thức đến hết ngày 31/12/202</w:t>
      </w:r>
      <w:r w:rsidR="00A04006" w:rsidRPr="006410DB">
        <w:rPr>
          <w:sz w:val="28"/>
        </w:rPr>
        <w:t>4</w:t>
      </w:r>
      <w:r w:rsidRPr="006410DB">
        <w:rPr>
          <w:sz w:val="28"/>
        </w:rPr>
        <w:t>.</w:t>
      </w:r>
    </w:p>
    <w:p w14:paraId="013E7219" w14:textId="700F7BA1" w:rsidR="00E0321B" w:rsidRPr="006410DB" w:rsidRDefault="00E0321B" w:rsidP="006410DB">
      <w:pPr>
        <w:spacing w:before="120" w:after="0" w:line="288" w:lineRule="auto"/>
        <w:ind w:firstLine="567"/>
        <w:jc w:val="center"/>
        <w:rPr>
          <w:i/>
          <w:sz w:val="28"/>
        </w:rPr>
      </w:pPr>
      <w:r w:rsidRPr="006410DB">
        <w:rPr>
          <w:i/>
          <w:sz w:val="28"/>
        </w:rPr>
        <w:t>(Có biểu số liệu chi tiết kèm theo)</w:t>
      </w:r>
      <w:r w:rsidR="00383556" w:rsidRPr="006410DB">
        <w:rPr>
          <w:i/>
          <w:sz w:val="28"/>
        </w:rPr>
        <w:t>.</w:t>
      </w:r>
    </w:p>
    <w:p w14:paraId="0D5D49AE" w14:textId="2BBE5068" w:rsidR="00AE1C42" w:rsidRPr="006410DB" w:rsidRDefault="00F25C8E" w:rsidP="006410DB">
      <w:pPr>
        <w:spacing w:before="120" w:after="240" w:line="288" w:lineRule="auto"/>
        <w:ind w:firstLine="720"/>
        <w:jc w:val="both"/>
        <w:rPr>
          <w:spacing w:val="-2"/>
          <w:sz w:val="28"/>
          <w:szCs w:val="28"/>
          <w:lang w:val="nl-NL"/>
        </w:rPr>
      </w:pPr>
      <w:r w:rsidRPr="006410DB">
        <w:rPr>
          <w:spacing w:val="-2"/>
          <w:sz w:val="28"/>
          <w:szCs w:val="28"/>
          <w:lang w:val="nl-NL"/>
        </w:rPr>
        <w:t xml:space="preserve">Trên đây là </w:t>
      </w:r>
      <w:r w:rsidR="000F7932" w:rsidRPr="006410DB">
        <w:rPr>
          <w:spacing w:val="-2"/>
          <w:sz w:val="28"/>
          <w:szCs w:val="28"/>
          <w:lang w:val="nl-NL"/>
        </w:rPr>
        <w:t>B</w:t>
      </w:r>
      <w:r w:rsidRPr="006410DB">
        <w:rPr>
          <w:spacing w:val="-2"/>
          <w:sz w:val="28"/>
          <w:szCs w:val="28"/>
          <w:lang w:val="nl-NL"/>
        </w:rPr>
        <w:t xml:space="preserve">áo cáo </w:t>
      </w:r>
      <w:r w:rsidR="000F7932" w:rsidRPr="006410DB">
        <w:rPr>
          <w:spacing w:val="-2"/>
          <w:sz w:val="28"/>
          <w:szCs w:val="28"/>
          <w:lang w:val="nl-NL"/>
        </w:rPr>
        <w:t>kết quả thực hiện chính thức các chỉ tiêu</w:t>
      </w:r>
      <w:r w:rsidRPr="006410DB">
        <w:rPr>
          <w:spacing w:val="-2"/>
          <w:sz w:val="28"/>
        </w:rPr>
        <w:t xml:space="preserve"> phát triển kinh tế - xã hội, đảm bảo quốc phòng</w:t>
      </w:r>
      <w:r w:rsidR="00A0659C" w:rsidRPr="006410DB">
        <w:rPr>
          <w:spacing w:val="-2"/>
          <w:sz w:val="28"/>
        </w:rPr>
        <w:t>,</w:t>
      </w:r>
      <w:r w:rsidRPr="006410DB">
        <w:rPr>
          <w:spacing w:val="-2"/>
          <w:sz w:val="28"/>
        </w:rPr>
        <w:t xml:space="preserve"> an ninh trên địa bàn </w:t>
      </w:r>
      <w:r w:rsidR="000F7932" w:rsidRPr="006410DB">
        <w:rPr>
          <w:spacing w:val="-2"/>
          <w:sz w:val="28"/>
        </w:rPr>
        <w:t>t</w:t>
      </w:r>
      <w:r w:rsidRPr="006410DB">
        <w:rPr>
          <w:spacing w:val="-2"/>
          <w:sz w:val="28"/>
        </w:rPr>
        <w:t>hành phố Lai Châu năm 202</w:t>
      </w:r>
      <w:r w:rsidR="00A04006" w:rsidRPr="006410DB">
        <w:rPr>
          <w:spacing w:val="-2"/>
          <w:sz w:val="28"/>
        </w:rPr>
        <w:t>4</w:t>
      </w:r>
      <w:r w:rsidR="00AE1C42" w:rsidRPr="006410DB">
        <w:rPr>
          <w:spacing w:val="-2"/>
          <w:sz w:val="28"/>
          <w:szCs w:val="28"/>
          <w:lang w:val="nl-NL"/>
        </w:rPr>
        <w:t>./.</w:t>
      </w:r>
    </w:p>
    <w:tbl>
      <w:tblPr>
        <w:tblW w:w="9747" w:type="dxa"/>
        <w:tblLook w:val="0000" w:firstRow="0" w:lastRow="0" w:firstColumn="0" w:lastColumn="0" w:noHBand="0" w:noVBand="0"/>
      </w:tblPr>
      <w:tblGrid>
        <w:gridCol w:w="4786"/>
        <w:gridCol w:w="4961"/>
      </w:tblGrid>
      <w:tr w:rsidR="00B228D7" w:rsidRPr="006410DB" w14:paraId="2718E22A" w14:textId="77777777" w:rsidTr="00B228D7">
        <w:tc>
          <w:tcPr>
            <w:tcW w:w="4786" w:type="dxa"/>
          </w:tcPr>
          <w:p w14:paraId="4EE0514E" w14:textId="77777777" w:rsidR="001F0363" w:rsidRPr="006410DB" w:rsidRDefault="001F0363" w:rsidP="004B44A7">
            <w:pPr>
              <w:spacing w:after="60" w:line="240" w:lineRule="auto"/>
              <w:jc w:val="both"/>
              <w:rPr>
                <w:b/>
                <w:bCs/>
                <w:i/>
                <w:iCs/>
                <w:szCs w:val="20"/>
                <w:lang w:val="fi-FI"/>
              </w:rPr>
            </w:pPr>
            <w:r w:rsidRPr="006410DB">
              <w:rPr>
                <w:b/>
                <w:bCs/>
                <w:i/>
                <w:iCs/>
                <w:szCs w:val="20"/>
                <w:lang w:val="fi-FI"/>
              </w:rPr>
              <w:t>Nơi nhận:</w:t>
            </w:r>
          </w:p>
          <w:p w14:paraId="0E9C06EA" w14:textId="77777777"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UBND tỉnh; (B/c)</w:t>
            </w:r>
          </w:p>
          <w:p w14:paraId="12C1EFDD" w14:textId="77D376FA"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Sở Kế hoạch và Đầu tư tỉ</w:t>
            </w:r>
            <w:r w:rsidR="00A25B21" w:rsidRPr="006410DB">
              <w:rPr>
                <w:sz w:val="20"/>
                <w:szCs w:val="20"/>
                <w:lang w:val="fi-FI"/>
              </w:rPr>
              <w:t>nh;</w:t>
            </w:r>
          </w:p>
          <w:p w14:paraId="351BB53F" w14:textId="77777777"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TT. Thành ủy (B/c);</w:t>
            </w:r>
          </w:p>
          <w:p w14:paraId="03050210" w14:textId="77777777"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TT. HĐND thành phố (B/c);</w:t>
            </w:r>
          </w:p>
          <w:p w14:paraId="722CE0EC" w14:textId="77777777"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TT. UBND, Ủy ban MTTQ thành phố;</w:t>
            </w:r>
          </w:p>
          <w:p w14:paraId="3EBDB805" w14:textId="77777777"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Các cơ quan, đơn vị, đoàn thể thành phố;</w:t>
            </w:r>
          </w:p>
          <w:p w14:paraId="0F497328" w14:textId="77777777"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UBND các xã, phường;</w:t>
            </w:r>
          </w:p>
          <w:p w14:paraId="0FD3891F" w14:textId="77777777" w:rsidR="00230DF9" w:rsidRPr="006410DB" w:rsidRDefault="00230DF9" w:rsidP="00230DF9">
            <w:pPr>
              <w:tabs>
                <w:tab w:val="center" w:pos="2492"/>
              </w:tabs>
              <w:spacing w:after="0" w:line="240" w:lineRule="auto"/>
              <w:jc w:val="both"/>
              <w:rPr>
                <w:sz w:val="20"/>
                <w:szCs w:val="20"/>
                <w:lang w:val="fi-FI"/>
              </w:rPr>
            </w:pPr>
            <w:r w:rsidRPr="006410DB">
              <w:rPr>
                <w:sz w:val="20"/>
                <w:szCs w:val="20"/>
                <w:lang w:val="fi-FI"/>
              </w:rPr>
              <w:t>- Trang thông tin, điện tử thành phố;</w:t>
            </w:r>
          </w:p>
          <w:p w14:paraId="41401798" w14:textId="62B33004" w:rsidR="001F0363" w:rsidRPr="006410DB" w:rsidRDefault="00FC0282" w:rsidP="00230DF9">
            <w:pPr>
              <w:spacing w:after="0" w:line="240" w:lineRule="auto"/>
              <w:jc w:val="both"/>
              <w:rPr>
                <w:lang w:val="fi-FI"/>
              </w:rPr>
            </w:pPr>
            <w:r w:rsidRPr="006410DB">
              <w:rPr>
                <w:sz w:val="20"/>
                <w:szCs w:val="20"/>
                <w:lang w:val="fi-FI"/>
              </w:rPr>
              <w:t>- L</w:t>
            </w:r>
            <w:r w:rsidRPr="006410DB">
              <w:rPr>
                <w:sz w:val="20"/>
                <w:szCs w:val="20"/>
                <w:lang w:val="fi-FI"/>
              </w:rPr>
              <w:softHyphen/>
              <w:t>ưu: VT.</w:t>
            </w:r>
          </w:p>
        </w:tc>
        <w:tc>
          <w:tcPr>
            <w:tcW w:w="4961" w:type="dxa"/>
          </w:tcPr>
          <w:p w14:paraId="52D5F7F0" w14:textId="77777777" w:rsidR="001F0363" w:rsidRPr="006410DB" w:rsidRDefault="001F0363" w:rsidP="00466BA8">
            <w:pPr>
              <w:pStyle w:val="Heading3"/>
              <w:jc w:val="center"/>
              <w:rPr>
                <w:rFonts w:ascii="Times New Roman" w:hAnsi="Times New Roman"/>
                <w:sz w:val="26"/>
                <w:szCs w:val="26"/>
                <w:lang w:val="nl-NL"/>
              </w:rPr>
            </w:pPr>
            <w:r w:rsidRPr="006410DB">
              <w:rPr>
                <w:rFonts w:ascii="Times New Roman" w:hAnsi="Times New Roman"/>
                <w:sz w:val="26"/>
                <w:szCs w:val="26"/>
                <w:lang w:val="nl-NL"/>
              </w:rPr>
              <w:t>TM. ỦY BAN NHÂN DÂN</w:t>
            </w:r>
          </w:p>
          <w:p w14:paraId="7595843B" w14:textId="7A69587E" w:rsidR="001F0363" w:rsidRPr="006410DB" w:rsidRDefault="00B228D7" w:rsidP="00466BA8">
            <w:pPr>
              <w:spacing w:after="0" w:line="240" w:lineRule="auto"/>
              <w:jc w:val="center"/>
              <w:rPr>
                <w:b/>
                <w:sz w:val="26"/>
                <w:szCs w:val="26"/>
                <w:lang w:val="nl-NL"/>
              </w:rPr>
            </w:pPr>
            <w:r w:rsidRPr="006410DB">
              <w:rPr>
                <w:b/>
                <w:sz w:val="26"/>
                <w:szCs w:val="26"/>
                <w:lang w:val="nl-NL"/>
              </w:rPr>
              <w:t xml:space="preserve">KT. </w:t>
            </w:r>
            <w:r w:rsidR="001F0363" w:rsidRPr="006410DB">
              <w:rPr>
                <w:b/>
                <w:sz w:val="26"/>
                <w:szCs w:val="26"/>
                <w:lang w:val="nl-NL"/>
              </w:rPr>
              <w:t>CHỦ TỊCH</w:t>
            </w:r>
          </w:p>
          <w:p w14:paraId="03FEC7AB" w14:textId="612A07FF" w:rsidR="001F0363" w:rsidRPr="006410DB" w:rsidRDefault="00B228D7" w:rsidP="00B95BAB">
            <w:pPr>
              <w:spacing w:after="0" w:line="240" w:lineRule="auto"/>
              <w:jc w:val="center"/>
              <w:rPr>
                <w:b/>
                <w:sz w:val="26"/>
                <w:szCs w:val="26"/>
                <w:lang w:val="nl-NL"/>
              </w:rPr>
            </w:pPr>
            <w:r w:rsidRPr="006410DB">
              <w:rPr>
                <w:b/>
                <w:sz w:val="26"/>
                <w:szCs w:val="26"/>
                <w:lang w:val="nl-NL"/>
              </w:rPr>
              <w:t>PHÓ CHỦ TỊCH</w:t>
            </w:r>
          </w:p>
          <w:p w14:paraId="1E4CE56E" w14:textId="77777777" w:rsidR="00B228D7" w:rsidRPr="006410DB" w:rsidRDefault="00B228D7" w:rsidP="00B95BAB">
            <w:pPr>
              <w:spacing w:after="0" w:line="240" w:lineRule="auto"/>
              <w:jc w:val="center"/>
              <w:rPr>
                <w:b/>
                <w:sz w:val="28"/>
                <w:szCs w:val="28"/>
                <w:lang w:val="nl-NL"/>
              </w:rPr>
            </w:pPr>
          </w:p>
          <w:p w14:paraId="36B4BCBF" w14:textId="77777777" w:rsidR="00B228D7" w:rsidRPr="006410DB" w:rsidRDefault="00B228D7" w:rsidP="00B95BAB">
            <w:pPr>
              <w:spacing w:after="0" w:line="240" w:lineRule="auto"/>
              <w:jc w:val="center"/>
              <w:rPr>
                <w:b/>
                <w:sz w:val="28"/>
                <w:szCs w:val="28"/>
                <w:lang w:val="nl-NL"/>
              </w:rPr>
            </w:pPr>
          </w:p>
          <w:p w14:paraId="444C5C39" w14:textId="77777777" w:rsidR="00B228D7" w:rsidRPr="006410DB" w:rsidRDefault="00B228D7" w:rsidP="00B95BAB">
            <w:pPr>
              <w:spacing w:after="0" w:line="240" w:lineRule="auto"/>
              <w:jc w:val="center"/>
              <w:rPr>
                <w:b/>
                <w:sz w:val="28"/>
                <w:szCs w:val="28"/>
                <w:lang w:val="nl-NL"/>
              </w:rPr>
            </w:pPr>
          </w:p>
          <w:p w14:paraId="40635644" w14:textId="77777777" w:rsidR="00B228D7" w:rsidRPr="006410DB" w:rsidRDefault="00B228D7" w:rsidP="00B95BAB">
            <w:pPr>
              <w:spacing w:after="0" w:line="240" w:lineRule="auto"/>
              <w:jc w:val="center"/>
              <w:rPr>
                <w:b/>
                <w:sz w:val="28"/>
                <w:szCs w:val="28"/>
                <w:lang w:val="nl-NL"/>
              </w:rPr>
            </w:pPr>
          </w:p>
          <w:p w14:paraId="5A5918CA" w14:textId="0CB553BB" w:rsidR="001F0363" w:rsidRPr="006410DB" w:rsidRDefault="00B228D7" w:rsidP="00394AC4">
            <w:pPr>
              <w:spacing w:after="120" w:line="240" w:lineRule="auto"/>
              <w:jc w:val="center"/>
              <w:rPr>
                <w:b/>
                <w:lang w:val="nl-NL"/>
              </w:rPr>
            </w:pPr>
            <w:r w:rsidRPr="006410DB">
              <w:rPr>
                <w:b/>
                <w:lang w:val="nl-NL"/>
              </w:rPr>
              <w:t>Đỗ Văn Xiêng</w:t>
            </w:r>
          </w:p>
        </w:tc>
      </w:tr>
    </w:tbl>
    <w:p w14:paraId="00A92480" w14:textId="77777777" w:rsidR="001A0994" w:rsidRPr="006410DB" w:rsidRDefault="001A0994">
      <w:pPr>
        <w:rPr>
          <w:sz w:val="28"/>
        </w:rPr>
      </w:pPr>
    </w:p>
    <w:sectPr w:rsidR="001A0994" w:rsidRPr="006410DB" w:rsidSect="0029582F">
      <w:headerReference w:type="default" r:id="rId9"/>
      <w:pgSz w:w="11907" w:h="16839" w:code="9"/>
      <w:pgMar w:top="1134" w:right="1134" w:bottom="1134" w:left="130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318CE" w14:textId="77777777" w:rsidR="00A35973" w:rsidRDefault="00A35973" w:rsidP="009E58EA">
      <w:pPr>
        <w:spacing w:after="0" w:line="240" w:lineRule="auto"/>
      </w:pPr>
      <w:r>
        <w:separator/>
      </w:r>
    </w:p>
  </w:endnote>
  <w:endnote w:type="continuationSeparator" w:id="0">
    <w:p w14:paraId="559DC6A1" w14:textId="77777777" w:rsidR="00A35973" w:rsidRDefault="00A35973" w:rsidP="009E5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4D22D" w14:textId="77777777" w:rsidR="00A35973" w:rsidRDefault="00A35973" w:rsidP="009E58EA">
      <w:pPr>
        <w:spacing w:after="0" w:line="240" w:lineRule="auto"/>
      </w:pPr>
      <w:r>
        <w:separator/>
      </w:r>
    </w:p>
  </w:footnote>
  <w:footnote w:type="continuationSeparator" w:id="0">
    <w:p w14:paraId="349AE741" w14:textId="77777777" w:rsidR="00A35973" w:rsidRDefault="00A35973" w:rsidP="009E58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158201"/>
      <w:docPartObj>
        <w:docPartGallery w:val="Page Numbers (Top of Page)"/>
        <w:docPartUnique/>
      </w:docPartObj>
    </w:sdtPr>
    <w:sdtEndPr>
      <w:rPr>
        <w:noProof/>
      </w:rPr>
    </w:sdtEndPr>
    <w:sdtContent>
      <w:p w14:paraId="70E4EFDD" w14:textId="3A137F2B" w:rsidR="007E0062" w:rsidRDefault="007E0062">
        <w:pPr>
          <w:pStyle w:val="Header"/>
          <w:jc w:val="center"/>
        </w:pPr>
        <w:r>
          <w:fldChar w:fldCharType="begin"/>
        </w:r>
        <w:r>
          <w:instrText xml:space="preserve"> PAGE   \* MERGEFORMAT </w:instrText>
        </w:r>
        <w:r>
          <w:fldChar w:fldCharType="separate"/>
        </w:r>
        <w:r w:rsidR="00B0348B">
          <w:rPr>
            <w:noProof/>
          </w:rPr>
          <w:t>2</w:t>
        </w:r>
        <w:r>
          <w:rPr>
            <w:noProof/>
          </w:rPr>
          <w:fldChar w:fldCharType="end"/>
        </w:r>
      </w:p>
    </w:sdtContent>
  </w:sdt>
  <w:p w14:paraId="19D2EFFE" w14:textId="77777777" w:rsidR="007E0062" w:rsidRDefault="007E00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F370FC"/>
    <w:multiLevelType w:val="hybridMultilevel"/>
    <w:tmpl w:val="F8F2E774"/>
    <w:lvl w:ilvl="0" w:tplc="C936D8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750"/>
    <w:rsid w:val="00001BE1"/>
    <w:rsid w:val="00003683"/>
    <w:rsid w:val="00004909"/>
    <w:rsid w:val="00022BA9"/>
    <w:rsid w:val="00022BFA"/>
    <w:rsid w:val="00023B0B"/>
    <w:rsid w:val="00024C99"/>
    <w:rsid w:val="00030DC0"/>
    <w:rsid w:val="0004185F"/>
    <w:rsid w:val="00043469"/>
    <w:rsid w:val="00044586"/>
    <w:rsid w:val="00044886"/>
    <w:rsid w:val="00046144"/>
    <w:rsid w:val="00046BDE"/>
    <w:rsid w:val="00047F98"/>
    <w:rsid w:val="00051D05"/>
    <w:rsid w:val="00056292"/>
    <w:rsid w:val="00061685"/>
    <w:rsid w:val="0006293F"/>
    <w:rsid w:val="00064C1D"/>
    <w:rsid w:val="0006571E"/>
    <w:rsid w:val="0007440B"/>
    <w:rsid w:val="00076FA6"/>
    <w:rsid w:val="000824C5"/>
    <w:rsid w:val="00083CAC"/>
    <w:rsid w:val="000854BC"/>
    <w:rsid w:val="000978DC"/>
    <w:rsid w:val="000A1F32"/>
    <w:rsid w:val="000A58BA"/>
    <w:rsid w:val="000B03DC"/>
    <w:rsid w:val="000B0408"/>
    <w:rsid w:val="000B3B68"/>
    <w:rsid w:val="000B412A"/>
    <w:rsid w:val="000B5DC4"/>
    <w:rsid w:val="000B60B3"/>
    <w:rsid w:val="000B6425"/>
    <w:rsid w:val="000C484D"/>
    <w:rsid w:val="000C4AB6"/>
    <w:rsid w:val="000C511F"/>
    <w:rsid w:val="000D149E"/>
    <w:rsid w:val="000D30CE"/>
    <w:rsid w:val="000D6EBD"/>
    <w:rsid w:val="000E0A4F"/>
    <w:rsid w:val="000E2244"/>
    <w:rsid w:val="000E2A10"/>
    <w:rsid w:val="000E5E9C"/>
    <w:rsid w:val="000F09D1"/>
    <w:rsid w:val="000F2E4C"/>
    <w:rsid w:val="000F69E6"/>
    <w:rsid w:val="000F6A5C"/>
    <w:rsid w:val="000F7932"/>
    <w:rsid w:val="00100F98"/>
    <w:rsid w:val="00104BE5"/>
    <w:rsid w:val="001056AF"/>
    <w:rsid w:val="00107F9E"/>
    <w:rsid w:val="0011014A"/>
    <w:rsid w:val="00111E22"/>
    <w:rsid w:val="001137F6"/>
    <w:rsid w:val="00113BB0"/>
    <w:rsid w:val="0011705B"/>
    <w:rsid w:val="00117B0D"/>
    <w:rsid w:val="00123DAB"/>
    <w:rsid w:val="00125093"/>
    <w:rsid w:val="00127F28"/>
    <w:rsid w:val="00130345"/>
    <w:rsid w:val="00136997"/>
    <w:rsid w:val="001369B6"/>
    <w:rsid w:val="00142ECA"/>
    <w:rsid w:val="00146F4B"/>
    <w:rsid w:val="001513E6"/>
    <w:rsid w:val="00153BBE"/>
    <w:rsid w:val="00157D78"/>
    <w:rsid w:val="00160B8B"/>
    <w:rsid w:val="00164F47"/>
    <w:rsid w:val="001659F6"/>
    <w:rsid w:val="00166F68"/>
    <w:rsid w:val="00172CF5"/>
    <w:rsid w:val="001743F3"/>
    <w:rsid w:val="001775C1"/>
    <w:rsid w:val="00177A6B"/>
    <w:rsid w:val="00182077"/>
    <w:rsid w:val="00182B2A"/>
    <w:rsid w:val="00183786"/>
    <w:rsid w:val="001850EA"/>
    <w:rsid w:val="00190722"/>
    <w:rsid w:val="00192AA3"/>
    <w:rsid w:val="0019584D"/>
    <w:rsid w:val="001976F8"/>
    <w:rsid w:val="001A0423"/>
    <w:rsid w:val="001A0994"/>
    <w:rsid w:val="001A1D77"/>
    <w:rsid w:val="001A28E5"/>
    <w:rsid w:val="001A39DA"/>
    <w:rsid w:val="001A4455"/>
    <w:rsid w:val="001A4C82"/>
    <w:rsid w:val="001A676E"/>
    <w:rsid w:val="001B041A"/>
    <w:rsid w:val="001B53AB"/>
    <w:rsid w:val="001B7118"/>
    <w:rsid w:val="001C1CEA"/>
    <w:rsid w:val="001C56AF"/>
    <w:rsid w:val="001C7F20"/>
    <w:rsid w:val="001D714D"/>
    <w:rsid w:val="001E04D1"/>
    <w:rsid w:val="001E269C"/>
    <w:rsid w:val="001E5D91"/>
    <w:rsid w:val="001E73E5"/>
    <w:rsid w:val="001F0363"/>
    <w:rsid w:val="001F16A9"/>
    <w:rsid w:val="001F4B6F"/>
    <w:rsid w:val="001F4D9C"/>
    <w:rsid w:val="001F5ADC"/>
    <w:rsid w:val="001F602C"/>
    <w:rsid w:val="00200647"/>
    <w:rsid w:val="00200852"/>
    <w:rsid w:val="00201B4A"/>
    <w:rsid w:val="00205F9D"/>
    <w:rsid w:val="00213C3F"/>
    <w:rsid w:val="0021779C"/>
    <w:rsid w:val="0022162D"/>
    <w:rsid w:val="00224421"/>
    <w:rsid w:val="00226176"/>
    <w:rsid w:val="002277B9"/>
    <w:rsid w:val="00227B3B"/>
    <w:rsid w:val="00230DF9"/>
    <w:rsid w:val="00232000"/>
    <w:rsid w:val="00232524"/>
    <w:rsid w:val="00232FFB"/>
    <w:rsid w:val="00233C20"/>
    <w:rsid w:val="00236B40"/>
    <w:rsid w:val="00242024"/>
    <w:rsid w:val="00246D62"/>
    <w:rsid w:val="002528A7"/>
    <w:rsid w:val="00257B54"/>
    <w:rsid w:val="00261D01"/>
    <w:rsid w:val="00267928"/>
    <w:rsid w:val="00270E2F"/>
    <w:rsid w:val="00277203"/>
    <w:rsid w:val="00281B08"/>
    <w:rsid w:val="0028303E"/>
    <w:rsid w:val="002875A6"/>
    <w:rsid w:val="00290498"/>
    <w:rsid w:val="00290BA0"/>
    <w:rsid w:val="002928E0"/>
    <w:rsid w:val="00292D79"/>
    <w:rsid w:val="00293BAF"/>
    <w:rsid w:val="00293C09"/>
    <w:rsid w:val="0029582F"/>
    <w:rsid w:val="00295B9B"/>
    <w:rsid w:val="00295D80"/>
    <w:rsid w:val="00297434"/>
    <w:rsid w:val="002A4A6E"/>
    <w:rsid w:val="002A6081"/>
    <w:rsid w:val="002A68BF"/>
    <w:rsid w:val="002A7488"/>
    <w:rsid w:val="002B0229"/>
    <w:rsid w:val="002B1977"/>
    <w:rsid w:val="002B301C"/>
    <w:rsid w:val="002B48C6"/>
    <w:rsid w:val="002C08FA"/>
    <w:rsid w:val="002C14EB"/>
    <w:rsid w:val="002C3C16"/>
    <w:rsid w:val="002C4C67"/>
    <w:rsid w:val="002C6FA7"/>
    <w:rsid w:val="002C7650"/>
    <w:rsid w:val="002D038C"/>
    <w:rsid w:val="002D0EEF"/>
    <w:rsid w:val="002D1BC2"/>
    <w:rsid w:val="002D6654"/>
    <w:rsid w:val="002E07BC"/>
    <w:rsid w:val="002E38D0"/>
    <w:rsid w:val="002E3EC3"/>
    <w:rsid w:val="002E45FC"/>
    <w:rsid w:val="002E511F"/>
    <w:rsid w:val="002E51E4"/>
    <w:rsid w:val="002E53AE"/>
    <w:rsid w:val="002E5CBA"/>
    <w:rsid w:val="002E5CCA"/>
    <w:rsid w:val="002F4B09"/>
    <w:rsid w:val="002F50EA"/>
    <w:rsid w:val="002F5E9E"/>
    <w:rsid w:val="002F65A3"/>
    <w:rsid w:val="0030134A"/>
    <w:rsid w:val="003037EA"/>
    <w:rsid w:val="00307041"/>
    <w:rsid w:val="00307B4B"/>
    <w:rsid w:val="003109E9"/>
    <w:rsid w:val="0031145E"/>
    <w:rsid w:val="003134C7"/>
    <w:rsid w:val="003148A1"/>
    <w:rsid w:val="00315358"/>
    <w:rsid w:val="00315A08"/>
    <w:rsid w:val="003163C0"/>
    <w:rsid w:val="00316567"/>
    <w:rsid w:val="00322F41"/>
    <w:rsid w:val="00325169"/>
    <w:rsid w:val="00325221"/>
    <w:rsid w:val="00326514"/>
    <w:rsid w:val="003312F9"/>
    <w:rsid w:val="00336244"/>
    <w:rsid w:val="00340A17"/>
    <w:rsid w:val="00342893"/>
    <w:rsid w:val="00350A8E"/>
    <w:rsid w:val="003549E7"/>
    <w:rsid w:val="00354ED4"/>
    <w:rsid w:val="00356099"/>
    <w:rsid w:val="003573B1"/>
    <w:rsid w:val="003578B5"/>
    <w:rsid w:val="00365010"/>
    <w:rsid w:val="00370BA7"/>
    <w:rsid w:val="00370D58"/>
    <w:rsid w:val="0037107D"/>
    <w:rsid w:val="00371EB7"/>
    <w:rsid w:val="0037412A"/>
    <w:rsid w:val="003743F8"/>
    <w:rsid w:val="003755D9"/>
    <w:rsid w:val="00383556"/>
    <w:rsid w:val="00383B8D"/>
    <w:rsid w:val="00383C3F"/>
    <w:rsid w:val="00383D54"/>
    <w:rsid w:val="0038789B"/>
    <w:rsid w:val="00387DD0"/>
    <w:rsid w:val="00390CAC"/>
    <w:rsid w:val="00391422"/>
    <w:rsid w:val="00392050"/>
    <w:rsid w:val="00393CC5"/>
    <w:rsid w:val="00394AC4"/>
    <w:rsid w:val="003950C0"/>
    <w:rsid w:val="00396E7B"/>
    <w:rsid w:val="003A007C"/>
    <w:rsid w:val="003A02CA"/>
    <w:rsid w:val="003A3C1D"/>
    <w:rsid w:val="003A4191"/>
    <w:rsid w:val="003A589D"/>
    <w:rsid w:val="003A5BFB"/>
    <w:rsid w:val="003A5DD6"/>
    <w:rsid w:val="003A7429"/>
    <w:rsid w:val="003B17E3"/>
    <w:rsid w:val="003B18B0"/>
    <w:rsid w:val="003B1BA1"/>
    <w:rsid w:val="003B2826"/>
    <w:rsid w:val="003B33BC"/>
    <w:rsid w:val="003B4169"/>
    <w:rsid w:val="003B456C"/>
    <w:rsid w:val="003C1CEC"/>
    <w:rsid w:val="003C72A4"/>
    <w:rsid w:val="003D5BA0"/>
    <w:rsid w:val="003D5D31"/>
    <w:rsid w:val="003E0643"/>
    <w:rsid w:val="003E07DD"/>
    <w:rsid w:val="003E0DD2"/>
    <w:rsid w:val="003E1DE0"/>
    <w:rsid w:val="003E5F7B"/>
    <w:rsid w:val="003E7E69"/>
    <w:rsid w:val="003E7E89"/>
    <w:rsid w:val="003E7EEE"/>
    <w:rsid w:val="003F5557"/>
    <w:rsid w:val="003F6DB5"/>
    <w:rsid w:val="004019F9"/>
    <w:rsid w:val="00405860"/>
    <w:rsid w:val="0040677B"/>
    <w:rsid w:val="00413FD4"/>
    <w:rsid w:val="004148C4"/>
    <w:rsid w:val="00421E08"/>
    <w:rsid w:val="00430B28"/>
    <w:rsid w:val="004321E7"/>
    <w:rsid w:val="00432969"/>
    <w:rsid w:val="00433778"/>
    <w:rsid w:val="00434A71"/>
    <w:rsid w:val="00437AAC"/>
    <w:rsid w:val="004406DA"/>
    <w:rsid w:val="0044098D"/>
    <w:rsid w:val="00446F24"/>
    <w:rsid w:val="00447124"/>
    <w:rsid w:val="0045272B"/>
    <w:rsid w:val="004557A1"/>
    <w:rsid w:val="00463921"/>
    <w:rsid w:val="00465213"/>
    <w:rsid w:val="00466287"/>
    <w:rsid w:val="00466BA8"/>
    <w:rsid w:val="00472CC6"/>
    <w:rsid w:val="004766CD"/>
    <w:rsid w:val="0048343D"/>
    <w:rsid w:val="004A237A"/>
    <w:rsid w:val="004A49CC"/>
    <w:rsid w:val="004A5993"/>
    <w:rsid w:val="004B2CDE"/>
    <w:rsid w:val="004B44A7"/>
    <w:rsid w:val="004C0D9C"/>
    <w:rsid w:val="004C3A00"/>
    <w:rsid w:val="004C5886"/>
    <w:rsid w:val="004C7149"/>
    <w:rsid w:val="004D20E9"/>
    <w:rsid w:val="004D33E6"/>
    <w:rsid w:val="004D3996"/>
    <w:rsid w:val="004D3CAC"/>
    <w:rsid w:val="004D4120"/>
    <w:rsid w:val="004D47D9"/>
    <w:rsid w:val="004E121A"/>
    <w:rsid w:val="004E17B0"/>
    <w:rsid w:val="004E5065"/>
    <w:rsid w:val="004E6043"/>
    <w:rsid w:val="004E7B0F"/>
    <w:rsid w:val="004F0EEC"/>
    <w:rsid w:val="004F1952"/>
    <w:rsid w:val="004F1F2E"/>
    <w:rsid w:val="004F541D"/>
    <w:rsid w:val="004F578E"/>
    <w:rsid w:val="004F6141"/>
    <w:rsid w:val="00505D2F"/>
    <w:rsid w:val="00506739"/>
    <w:rsid w:val="00510A16"/>
    <w:rsid w:val="00511DAA"/>
    <w:rsid w:val="005122FF"/>
    <w:rsid w:val="0051280A"/>
    <w:rsid w:val="00513357"/>
    <w:rsid w:val="00515F9D"/>
    <w:rsid w:val="00516D60"/>
    <w:rsid w:val="00523BC8"/>
    <w:rsid w:val="005246BB"/>
    <w:rsid w:val="00524C1A"/>
    <w:rsid w:val="00530FD3"/>
    <w:rsid w:val="00531175"/>
    <w:rsid w:val="005322E8"/>
    <w:rsid w:val="00533500"/>
    <w:rsid w:val="00533879"/>
    <w:rsid w:val="00535A2D"/>
    <w:rsid w:val="00537614"/>
    <w:rsid w:val="005413D6"/>
    <w:rsid w:val="00547311"/>
    <w:rsid w:val="00547D29"/>
    <w:rsid w:val="005511E2"/>
    <w:rsid w:val="00551D45"/>
    <w:rsid w:val="005527FC"/>
    <w:rsid w:val="00557B26"/>
    <w:rsid w:val="00557CF1"/>
    <w:rsid w:val="0056028C"/>
    <w:rsid w:val="005609F2"/>
    <w:rsid w:val="00564BC2"/>
    <w:rsid w:val="00567F38"/>
    <w:rsid w:val="00570386"/>
    <w:rsid w:val="00571F14"/>
    <w:rsid w:val="00573C4A"/>
    <w:rsid w:val="00574560"/>
    <w:rsid w:val="0057605A"/>
    <w:rsid w:val="00576A42"/>
    <w:rsid w:val="00581A53"/>
    <w:rsid w:val="00583D1A"/>
    <w:rsid w:val="00590C1F"/>
    <w:rsid w:val="00592C5E"/>
    <w:rsid w:val="005A471E"/>
    <w:rsid w:val="005A5CA4"/>
    <w:rsid w:val="005A66E7"/>
    <w:rsid w:val="005A670A"/>
    <w:rsid w:val="005A6AD8"/>
    <w:rsid w:val="005B26B2"/>
    <w:rsid w:val="005B3EF4"/>
    <w:rsid w:val="005B52D2"/>
    <w:rsid w:val="005B756C"/>
    <w:rsid w:val="005C0110"/>
    <w:rsid w:val="005C0C96"/>
    <w:rsid w:val="005C0CDF"/>
    <w:rsid w:val="005C11D7"/>
    <w:rsid w:val="005C3148"/>
    <w:rsid w:val="005C485B"/>
    <w:rsid w:val="005C6288"/>
    <w:rsid w:val="005D1548"/>
    <w:rsid w:val="005D1DA9"/>
    <w:rsid w:val="005D5B37"/>
    <w:rsid w:val="005D6A3F"/>
    <w:rsid w:val="005E1875"/>
    <w:rsid w:val="005F07F3"/>
    <w:rsid w:val="005F1BC3"/>
    <w:rsid w:val="005F1BC8"/>
    <w:rsid w:val="005F20EE"/>
    <w:rsid w:val="005F4DFD"/>
    <w:rsid w:val="005F7802"/>
    <w:rsid w:val="00600295"/>
    <w:rsid w:val="0060066D"/>
    <w:rsid w:val="00600C82"/>
    <w:rsid w:val="006021DF"/>
    <w:rsid w:val="00603ECB"/>
    <w:rsid w:val="00606442"/>
    <w:rsid w:val="00606714"/>
    <w:rsid w:val="00613078"/>
    <w:rsid w:val="00616D81"/>
    <w:rsid w:val="00616FEC"/>
    <w:rsid w:val="0062465E"/>
    <w:rsid w:val="006304E5"/>
    <w:rsid w:val="00630985"/>
    <w:rsid w:val="00634FCE"/>
    <w:rsid w:val="00637157"/>
    <w:rsid w:val="006410DB"/>
    <w:rsid w:val="00642E47"/>
    <w:rsid w:val="00645933"/>
    <w:rsid w:val="00645F08"/>
    <w:rsid w:val="00650753"/>
    <w:rsid w:val="0065342E"/>
    <w:rsid w:val="00656B44"/>
    <w:rsid w:val="006668B0"/>
    <w:rsid w:val="006672A5"/>
    <w:rsid w:val="00667FE0"/>
    <w:rsid w:val="006713D1"/>
    <w:rsid w:val="00671922"/>
    <w:rsid w:val="00675C12"/>
    <w:rsid w:val="00680576"/>
    <w:rsid w:val="00682A7B"/>
    <w:rsid w:val="0068320D"/>
    <w:rsid w:val="006840B6"/>
    <w:rsid w:val="00684A5E"/>
    <w:rsid w:val="0068565E"/>
    <w:rsid w:val="00686A8F"/>
    <w:rsid w:val="006879CF"/>
    <w:rsid w:val="0069019D"/>
    <w:rsid w:val="00690818"/>
    <w:rsid w:val="00693C3A"/>
    <w:rsid w:val="00695750"/>
    <w:rsid w:val="0069759F"/>
    <w:rsid w:val="006A431C"/>
    <w:rsid w:val="006A4986"/>
    <w:rsid w:val="006A4E84"/>
    <w:rsid w:val="006B090A"/>
    <w:rsid w:val="006B298B"/>
    <w:rsid w:val="006B6784"/>
    <w:rsid w:val="006B7477"/>
    <w:rsid w:val="006C1ECB"/>
    <w:rsid w:val="006C730F"/>
    <w:rsid w:val="006D1640"/>
    <w:rsid w:val="006D1756"/>
    <w:rsid w:val="006D28CB"/>
    <w:rsid w:val="006D3F7D"/>
    <w:rsid w:val="006D680E"/>
    <w:rsid w:val="006D7189"/>
    <w:rsid w:val="006E1308"/>
    <w:rsid w:val="006E2AB4"/>
    <w:rsid w:val="006E2D2F"/>
    <w:rsid w:val="006E4ABE"/>
    <w:rsid w:val="006E5155"/>
    <w:rsid w:val="006E53F5"/>
    <w:rsid w:val="006F1481"/>
    <w:rsid w:val="006F22CB"/>
    <w:rsid w:val="006F269D"/>
    <w:rsid w:val="006F279E"/>
    <w:rsid w:val="006F44B6"/>
    <w:rsid w:val="006F6193"/>
    <w:rsid w:val="006F677D"/>
    <w:rsid w:val="00701DA0"/>
    <w:rsid w:val="00702CF3"/>
    <w:rsid w:val="00704056"/>
    <w:rsid w:val="00705C26"/>
    <w:rsid w:val="00707DCE"/>
    <w:rsid w:val="00714224"/>
    <w:rsid w:val="00714C65"/>
    <w:rsid w:val="00715A7C"/>
    <w:rsid w:val="007165EB"/>
    <w:rsid w:val="00717468"/>
    <w:rsid w:val="00721874"/>
    <w:rsid w:val="00722A90"/>
    <w:rsid w:val="0072311F"/>
    <w:rsid w:val="00723AB6"/>
    <w:rsid w:val="00724445"/>
    <w:rsid w:val="007261B0"/>
    <w:rsid w:val="00741298"/>
    <w:rsid w:val="00741F70"/>
    <w:rsid w:val="00742ED0"/>
    <w:rsid w:val="00744194"/>
    <w:rsid w:val="00745A61"/>
    <w:rsid w:val="00745B98"/>
    <w:rsid w:val="007474B2"/>
    <w:rsid w:val="00753264"/>
    <w:rsid w:val="0076035F"/>
    <w:rsid w:val="0076250C"/>
    <w:rsid w:val="007625A1"/>
    <w:rsid w:val="0076313D"/>
    <w:rsid w:val="00765495"/>
    <w:rsid w:val="00767881"/>
    <w:rsid w:val="0077123E"/>
    <w:rsid w:val="00771E34"/>
    <w:rsid w:val="0077338C"/>
    <w:rsid w:val="0077389C"/>
    <w:rsid w:val="00774DA2"/>
    <w:rsid w:val="00775E79"/>
    <w:rsid w:val="00777774"/>
    <w:rsid w:val="00783829"/>
    <w:rsid w:val="007845F5"/>
    <w:rsid w:val="00784E81"/>
    <w:rsid w:val="00791A05"/>
    <w:rsid w:val="00792A8A"/>
    <w:rsid w:val="007937F1"/>
    <w:rsid w:val="00795209"/>
    <w:rsid w:val="007A1163"/>
    <w:rsid w:val="007A3D0D"/>
    <w:rsid w:val="007A481D"/>
    <w:rsid w:val="007B07BA"/>
    <w:rsid w:val="007B1967"/>
    <w:rsid w:val="007B318B"/>
    <w:rsid w:val="007B3A01"/>
    <w:rsid w:val="007B3A79"/>
    <w:rsid w:val="007B51FC"/>
    <w:rsid w:val="007C1130"/>
    <w:rsid w:val="007C3D9C"/>
    <w:rsid w:val="007C6B71"/>
    <w:rsid w:val="007D017F"/>
    <w:rsid w:val="007D0707"/>
    <w:rsid w:val="007D3EB2"/>
    <w:rsid w:val="007D434B"/>
    <w:rsid w:val="007E0062"/>
    <w:rsid w:val="007E1614"/>
    <w:rsid w:val="007E3C91"/>
    <w:rsid w:val="007E40B7"/>
    <w:rsid w:val="007E514C"/>
    <w:rsid w:val="007E5F6E"/>
    <w:rsid w:val="007E69EB"/>
    <w:rsid w:val="007E70AB"/>
    <w:rsid w:val="007E7112"/>
    <w:rsid w:val="007F495E"/>
    <w:rsid w:val="007F6CBE"/>
    <w:rsid w:val="007F7EB8"/>
    <w:rsid w:val="008046BC"/>
    <w:rsid w:val="00811487"/>
    <w:rsid w:val="00811A88"/>
    <w:rsid w:val="0081478C"/>
    <w:rsid w:val="008165AA"/>
    <w:rsid w:val="008215E9"/>
    <w:rsid w:val="00825956"/>
    <w:rsid w:val="00825FFF"/>
    <w:rsid w:val="00827014"/>
    <w:rsid w:val="0083097A"/>
    <w:rsid w:val="00833171"/>
    <w:rsid w:val="00833ECD"/>
    <w:rsid w:val="0083622F"/>
    <w:rsid w:val="00836404"/>
    <w:rsid w:val="00836A4B"/>
    <w:rsid w:val="00836E7C"/>
    <w:rsid w:val="0084321D"/>
    <w:rsid w:val="00843578"/>
    <w:rsid w:val="008460FE"/>
    <w:rsid w:val="008471F2"/>
    <w:rsid w:val="00847414"/>
    <w:rsid w:val="008578EE"/>
    <w:rsid w:val="0086137A"/>
    <w:rsid w:val="008618E2"/>
    <w:rsid w:val="00862147"/>
    <w:rsid w:val="0086268C"/>
    <w:rsid w:val="00862830"/>
    <w:rsid w:val="008651FF"/>
    <w:rsid w:val="00865511"/>
    <w:rsid w:val="00867A46"/>
    <w:rsid w:val="00871027"/>
    <w:rsid w:val="008731EE"/>
    <w:rsid w:val="008806CA"/>
    <w:rsid w:val="00885071"/>
    <w:rsid w:val="00885D1B"/>
    <w:rsid w:val="00890CF9"/>
    <w:rsid w:val="00892B51"/>
    <w:rsid w:val="00894EFE"/>
    <w:rsid w:val="00896D81"/>
    <w:rsid w:val="008A0E97"/>
    <w:rsid w:val="008A0EDA"/>
    <w:rsid w:val="008A1184"/>
    <w:rsid w:val="008A6CA9"/>
    <w:rsid w:val="008A6E77"/>
    <w:rsid w:val="008B26CD"/>
    <w:rsid w:val="008B278D"/>
    <w:rsid w:val="008B2863"/>
    <w:rsid w:val="008B2C62"/>
    <w:rsid w:val="008B535D"/>
    <w:rsid w:val="008C05D2"/>
    <w:rsid w:val="008C2384"/>
    <w:rsid w:val="008C7B63"/>
    <w:rsid w:val="008D377E"/>
    <w:rsid w:val="008D5EF8"/>
    <w:rsid w:val="008D655A"/>
    <w:rsid w:val="008D6A91"/>
    <w:rsid w:val="008E075F"/>
    <w:rsid w:val="008E218D"/>
    <w:rsid w:val="008E5B13"/>
    <w:rsid w:val="008F091B"/>
    <w:rsid w:val="008F2F64"/>
    <w:rsid w:val="0090085E"/>
    <w:rsid w:val="00900BFF"/>
    <w:rsid w:val="00900D29"/>
    <w:rsid w:val="00903834"/>
    <w:rsid w:val="00905036"/>
    <w:rsid w:val="00912186"/>
    <w:rsid w:val="00914EF9"/>
    <w:rsid w:val="00915279"/>
    <w:rsid w:val="00917535"/>
    <w:rsid w:val="009205E9"/>
    <w:rsid w:val="009214F0"/>
    <w:rsid w:val="00923C4E"/>
    <w:rsid w:val="00924A2E"/>
    <w:rsid w:val="00926B0F"/>
    <w:rsid w:val="00943310"/>
    <w:rsid w:val="00945FE0"/>
    <w:rsid w:val="00946602"/>
    <w:rsid w:val="00946F06"/>
    <w:rsid w:val="00951208"/>
    <w:rsid w:val="00952106"/>
    <w:rsid w:val="00952594"/>
    <w:rsid w:val="00954661"/>
    <w:rsid w:val="009566C8"/>
    <w:rsid w:val="00957DA6"/>
    <w:rsid w:val="00963535"/>
    <w:rsid w:val="009643A1"/>
    <w:rsid w:val="00964842"/>
    <w:rsid w:val="00967319"/>
    <w:rsid w:val="0097602C"/>
    <w:rsid w:val="00977AA9"/>
    <w:rsid w:val="00977DD3"/>
    <w:rsid w:val="00981A8D"/>
    <w:rsid w:val="00982915"/>
    <w:rsid w:val="00983D71"/>
    <w:rsid w:val="00984292"/>
    <w:rsid w:val="00984961"/>
    <w:rsid w:val="00987BA5"/>
    <w:rsid w:val="00991E6C"/>
    <w:rsid w:val="009920A1"/>
    <w:rsid w:val="00994B5A"/>
    <w:rsid w:val="00995A18"/>
    <w:rsid w:val="009A1881"/>
    <w:rsid w:val="009A19C5"/>
    <w:rsid w:val="009A214F"/>
    <w:rsid w:val="009A26B1"/>
    <w:rsid w:val="009A2966"/>
    <w:rsid w:val="009A2DE5"/>
    <w:rsid w:val="009A3145"/>
    <w:rsid w:val="009A431F"/>
    <w:rsid w:val="009A5968"/>
    <w:rsid w:val="009B234A"/>
    <w:rsid w:val="009B520E"/>
    <w:rsid w:val="009B6FCE"/>
    <w:rsid w:val="009B73B0"/>
    <w:rsid w:val="009B7A56"/>
    <w:rsid w:val="009C019C"/>
    <w:rsid w:val="009C50A5"/>
    <w:rsid w:val="009C5843"/>
    <w:rsid w:val="009C6ECD"/>
    <w:rsid w:val="009D09F5"/>
    <w:rsid w:val="009D0F11"/>
    <w:rsid w:val="009D0FEF"/>
    <w:rsid w:val="009D1757"/>
    <w:rsid w:val="009D631F"/>
    <w:rsid w:val="009D6412"/>
    <w:rsid w:val="009D781C"/>
    <w:rsid w:val="009E113E"/>
    <w:rsid w:val="009E1B06"/>
    <w:rsid w:val="009E3B4B"/>
    <w:rsid w:val="009E4BCA"/>
    <w:rsid w:val="009E58EA"/>
    <w:rsid w:val="009E661D"/>
    <w:rsid w:val="009E7842"/>
    <w:rsid w:val="009F10FA"/>
    <w:rsid w:val="009F2FB1"/>
    <w:rsid w:val="009F37F8"/>
    <w:rsid w:val="009F6CB2"/>
    <w:rsid w:val="009F727D"/>
    <w:rsid w:val="00A00FD5"/>
    <w:rsid w:val="00A023A4"/>
    <w:rsid w:val="00A04006"/>
    <w:rsid w:val="00A0659C"/>
    <w:rsid w:val="00A0711B"/>
    <w:rsid w:val="00A10965"/>
    <w:rsid w:val="00A10E40"/>
    <w:rsid w:val="00A12C56"/>
    <w:rsid w:val="00A13E98"/>
    <w:rsid w:val="00A15CB5"/>
    <w:rsid w:val="00A1710B"/>
    <w:rsid w:val="00A17818"/>
    <w:rsid w:val="00A2434F"/>
    <w:rsid w:val="00A24405"/>
    <w:rsid w:val="00A25B21"/>
    <w:rsid w:val="00A31481"/>
    <w:rsid w:val="00A31A77"/>
    <w:rsid w:val="00A332C0"/>
    <w:rsid w:val="00A35973"/>
    <w:rsid w:val="00A42D93"/>
    <w:rsid w:val="00A42DFB"/>
    <w:rsid w:val="00A44A66"/>
    <w:rsid w:val="00A456D8"/>
    <w:rsid w:val="00A459F4"/>
    <w:rsid w:val="00A55913"/>
    <w:rsid w:val="00A6100B"/>
    <w:rsid w:val="00A6285F"/>
    <w:rsid w:val="00A62B7C"/>
    <w:rsid w:val="00A6394D"/>
    <w:rsid w:val="00A64885"/>
    <w:rsid w:val="00A652EF"/>
    <w:rsid w:val="00A67AD7"/>
    <w:rsid w:val="00A71937"/>
    <w:rsid w:val="00A719EE"/>
    <w:rsid w:val="00A737B4"/>
    <w:rsid w:val="00A740E6"/>
    <w:rsid w:val="00A75457"/>
    <w:rsid w:val="00A754B1"/>
    <w:rsid w:val="00A80808"/>
    <w:rsid w:val="00A84116"/>
    <w:rsid w:val="00A86B1F"/>
    <w:rsid w:val="00A874AF"/>
    <w:rsid w:val="00A909EE"/>
    <w:rsid w:val="00A94B58"/>
    <w:rsid w:val="00A967E4"/>
    <w:rsid w:val="00A97C34"/>
    <w:rsid w:val="00AA0EE2"/>
    <w:rsid w:val="00AA16C1"/>
    <w:rsid w:val="00AA2224"/>
    <w:rsid w:val="00AA5727"/>
    <w:rsid w:val="00AA5D99"/>
    <w:rsid w:val="00AA6DB4"/>
    <w:rsid w:val="00AB0466"/>
    <w:rsid w:val="00AB09DE"/>
    <w:rsid w:val="00AB25A5"/>
    <w:rsid w:val="00AB52B8"/>
    <w:rsid w:val="00AB5E9C"/>
    <w:rsid w:val="00AB6651"/>
    <w:rsid w:val="00AC09F6"/>
    <w:rsid w:val="00AC2F21"/>
    <w:rsid w:val="00AC3A7B"/>
    <w:rsid w:val="00AC4A30"/>
    <w:rsid w:val="00AC4ADF"/>
    <w:rsid w:val="00AC5564"/>
    <w:rsid w:val="00AD18E9"/>
    <w:rsid w:val="00AD4091"/>
    <w:rsid w:val="00AD5C44"/>
    <w:rsid w:val="00AD6204"/>
    <w:rsid w:val="00AE1C42"/>
    <w:rsid w:val="00AE20D8"/>
    <w:rsid w:val="00AE44A9"/>
    <w:rsid w:val="00AE541F"/>
    <w:rsid w:val="00AE6573"/>
    <w:rsid w:val="00AE6D3F"/>
    <w:rsid w:val="00AE7004"/>
    <w:rsid w:val="00AF23D7"/>
    <w:rsid w:val="00B01044"/>
    <w:rsid w:val="00B024C1"/>
    <w:rsid w:val="00B0348B"/>
    <w:rsid w:val="00B1181B"/>
    <w:rsid w:val="00B1265B"/>
    <w:rsid w:val="00B128E1"/>
    <w:rsid w:val="00B12D27"/>
    <w:rsid w:val="00B13533"/>
    <w:rsid w:val="00B1771F"/>
    <w:rsid w:val="00B21A3E"/>
    <w:rsid w:val="00B228D7"/>
    <w:rsid w:val="00B24275"/>
    <w:rsid w:val="00B256B9"/>
    <w:rsid w:val="00B25D4F"/>
    <w:rsid w:val="00B26837"/>
    <w:rsid w:val="00B26EDE"/>
    <w:rsid w:val="00B308AB"/>
    <w:rsid w:val="00B31B43"/>
    <w:rsid w:val="00B3243A"/>
    <w:rsid w:val="00B32B41"/>
    <w:rsid w:val="00B33C3D"/>
    <w:rsid w:val="00B34CB1"/>
    <w:rsid w:val="00B35315"/>
    <w:rsid w:val="00B35BD9"/>
    <w:rsid w:val="00B365B5"/>
    <w:rsid w:val="00B36DD8"/>
    <w:rsid w:val="00B37B0A"/>
    <w:rsid w:val="00B402E1"/>
    <w:rsid w:val="00B40D46"/>
    <w:rsid w:val="00B42178"/>
    <w:rsid w:val="00B43062"/>
    <w:rsid w:val="00B440BA"/>
    <w:rsid w:val="00B456C7"/>
    <w:rsid w:val="00B4619F"/>
    <w:rsid w:val="00B4721B"/>
    <w:rsid w:val="00B47720"/>
    <w:rsid w:val="00B5119C"/>
    <w:rsid w:val="00B60181"/>
    <w:rsid w:val="00B615A3"/>
    <w:rsid w:val="00B70B48"/>
    <w:rsid w:val="00B710D6"/>
    <w:rsid w:val="00B73EC0"/>
    <w:rsid w:val="00B82148"/>
    <w:rsid w:val="00B82CBD"/>
    <w:rsid w:val="00B8508A"/>
    <w:rsid w:val="00B86C7F"/>
    <w:rsid w:val="00B8780A"/>
    <w:rsid w:val="00B9348E"/>
    <w:rsid w:val="00B93C44"/>
    <w:rsid w:val="00B95BAB"/>
    <w:rsid w:val="00B96578"/>
    <w:rsid w:val="00B97B13"/>
    <w:rsid w:val="00BA0DBE"/>
    <w:rsid w:val="00BA1D25"/>
    <w:rsid w:val="00BA2E09"/>
    <w:rsid w:val="00BA49CD"/>
    <w:rsid w:val="00BA65E8"/>
    <w:rsid w:val="00BA78D7"/>
    <w:rsid w:val="00BB2788"/>
    <w:rsid w:val="00BC1312"/>
    <w:rsid w:val="00BC34AB"/>
    <w:rsid w:val="00BC4D47"/>
    <w:rsid w:val="00BC5150"/>
    <w:rsid w:val="00BC5A9F"/>
    <w:rsid w:val="00BD00B1"/>
    <w:rsid w:val="00BD0EE2"/>
    <w:rsid w:val="00BD12EA"/>
    <w:rsid w:val="00BD67C4"/>
    <w:rsid w:val="00BE0290"/>
    <w:rsid w:val="00BE172D"/>
    <w:rsid w:val="00BE1AF8"/>
    <w:rsid w:val="00BE2BC4"/>
    <w:rsid w:val="00BE361C"/>
    <w:rsid w:val="00BE5E13"/>
    <w:rsid w:val="00BF168D"/>
    <w:rsid w:val="00BF1D96"/>
    <w:rsid w:val="00BF454D"/>
    <w:rsid w:val="00BF70A6"/>
    <w:rsid w:val="00C0170A"/>
    <w:rsid w:val="00C02EBC"/>
    <w:rsid w:val="00C048D1"/>
    <w:rsid w:val="00C0549E"/>
    <w:rsid w:val="00C05EF4"/>
    <w:rsid w:val="00C076EE"/>
    <w:rsid w:val="00C11805"/>
    <w:rsid w:val="00C11A09"/>
    <w:rsid w:val="00C153C3"/>
    <w:rsid w:val="00C21D72"/>
    <w:rsid w:val="00C25259"/>
    <w:rsid w:val="00C27D28"/>
    <w:rsid w:val="00C316E9"/>
    <w:rsid w:val="00C31EB8"/>
    <w:rsid w:val="00C3698C"/>
    <w:rsid w:val="00C3745A"/>
    <w:rsid w:val="00C45B72"/>
    <w:rsid w:val="00C45DCE"/>
    <w:rsid w:val="00C46C02"/>
    <w:rsid w:val="00C47A67"/>
    <w:rsid w:val="00C47FAA"/>
    <w:rsid w:val="00C53170"/>
    <w:rsid w:val="00C534A2"/>
    <w:rsid w:val="00C5400D"/>
    <w:rsid w:val="00C556EF"/>
    <w:rsid w:val="00C5576C"/>
    <w:rsid w:val="00C55D47"/>
    <w:rsid w:val="00C56C44"/>
    <w:rsid w:val="00C5769E"/>
    <w:rsid w:val="00C60021"/>
    <w:rsid w:val="00C61ED2"/>
    <w:rsid w:val="00C6243C"/>
    <w:rsid w:val="00C66621"/>
    <w:rsid w:val="00C72015"/>
    <w:rsid w:val="00C74564"/>
    <w:rsid w:val="00C75DF8"/>
    <w:rsid w:val="00C81312"/>
    <w:rsid w:val="00C83E8D"/>
    <w:rsid w:val="00C861F5"/>
    <w:rsid w:val="00C8795A"/>
    <w:rsid w:val="00C91A64"/>
    <w:rsid w:val="00C91F96"/>
    <w:rsid w:val="00C94450"/>
    <w:rsid w:val="00C9597E"/>
    <w:rsid w:val="00C96C17"/>
    <w:rsid w:val="00C97757"/>
    <w:rsid w:val="00C97D29"/>
    <w:rsid w:val="00CA1C7A"/>
    <w:rsid w:val="00CA2409"/>
    <w:rsid w:val="00CA2E3F"/>
    <w:rsid w:val="00CA3172"/>
    <w:rsid w:val="00CA52AE"/>
    <w:rsid w:val="00CA5D25"/>
    <w:rsid w:val="00CA6729"/>
    <w:rsid w:val="00CA751A"/>
    <w:rsid w:val="00CB215B"/>
    <w:rsid w:val="00CB2939"/>
    <w:rsid w:val="00CB3041"/>
    <w:rsid w:val="00CB3D81"/>
    <w:rsid w:val="00CB3DFB"/>
    <w:rsid w:val="00CB5944"/>
    <w:rsid w:val="00CB6B09"/>
    <w:rsid w:val="00CC2C04"/>
    <w:rsid w:val="00CC3444"/>
    <w:rsid w:val="00CC3C1A"/>
    <w:rsid w:val="00CE691A"/>
    <w:rsid w:val="00CF335E"/>
    <w:rsid w:val="00CF42CB"/>
    <w:rsid w:val="00D04DF8"/>
    <w:rsid w:val="00D104BC"/>
    <w:rsid w:val="00D14F3E"/>
    <w:rsid w:val="00D16760"/>
    <w:rsid w:val="00D17076"/>
    <w:rsid w:val="00D17104"/>
    <w:rsid w:val="00D26F38"/>
    <w:rsid w:val="00D27987"/>
    <w:rsid w:val="00D322FF"/>
    <w:rsid w:val="00D3280E"/>
    <w:rsid w:val="00D33E2F"/>
    <w:rsid w:val="00D345C3"/>
    <w:rsid w:val="00D35782"/>
    <w:rsid w:val="00D3587E"/>
    <w:rsid w:val="00D35B8C"/>
    <w:rsid w:val="00D40E14"/>
    <w:rsid w:val="00D43A53"/>
    <w:rsid w:val="00D45A16"/>
    <w:rsid w:val="00D461CD"/>
    <w:rsid w:val="00D472D2"/>
    <w:rsid w:val="00D5040E"/>
    <w:rsid w:val="00D50C29"/>
    <w:rsid w:val="00D50E52"/>
    <w:rsid w:val="00D51808"/>
    <w:rsid w:val="00D51970"/>
    <w:rsid w:val="00D51D37"/>
    <w:rsid w:val="00D5200B"/>
    <w:rsid w:val="00D5679F"/>
    <w:rsid w:val="00D56992"/>
    <w:rsid w:val="00D57060"/>
    <w:rsid w:val="00D5748C"/>
    <w:rsid w:val="00D576EC"/>
    <w:rsid w:val="00D63413"/>
    <w:rsid w:val="00D64BB7"/>
    <w:rsid w:val="00D661DF"/>
    <w:rsid w:val="00D6766A"/>
    <w:rsid w:val="00D71140"/>
    <w:rsid w:val="00D72311"/>
    <w:rsid w:val="00D73BDC"/>
    <w:rsid w:val="00D757E1"/>
    <w:rsid w:val="00D80560"/>
    <w:rsid w:val="00D81430"/>
    <w:rsid w:val="00D838DC"/>
    <w:rsid w:val="00D84C19"/>
    <w:rsid w:val="00D85045"/>
    <w:rsid w:val="00D90313"/>
    <w:rsid w:val="00D9060D"/>
    <w:rsid w:val="00D90917"/>
    <w:rsid w:val="00D917C1"/>
    <w:rsid w:val="00D928A5"/>
    <w:rsid w:val="00D93584"/>
    <w:rsid w:val="00D95159"/>
    <w:rsid w:val="00DA07D2"/>
    <w:rsid w:val="00DA2024"/>
    <w:rsid w:val="00DA3183"/>
    <w:rsid w:val="00DA3B61"/>
    <w:rsid w:val="00DA680D"/>
    <w:rsid w:val="00DA6FD9"/>
    <w:rsid w:val="00DA7319"/>
    <w:rsid w:val="00DA7A14"/>
    <w:rsid w:val="00DB5A66"/>
    <w:rsid w:val="00DB7489"/>
    <w:rsid w:val="00DB78C8"/>
    <w:rsid w:val="00DC0E76"/>
    <w:rsid w:val="00DC4A87"/>
    <w:rsid w:val="00DD1766"/>
    <w:rsid w:val="00DD37F7"/>
    <w:rsid w:val="00DD3B72"/>
    <w:rsid w:val="00DD4815"/>
    <w:rsid w:val="00DD5195"/>
    <w:rsid w:val="00DE26F9"/>
    <w:rsid w:val="00DE2CB2"/>
    <w:rsid w:val="00DE3558"/>
    <w:rsid w:val="00DE36D1"/>
    <w:rsid w:val="00DE52C9"/>
    <w:rsid w:val="00DE62A5"/>
    <w:rsid w:val="00DF68BC"/>
    <w:rsid w:val="00E01CAD"/>
    <w:rsid w:val="00E0321B"/>
    <w:rsid w:val="00E0428D"/>
    <w:rsid w:val="00E04E0F"/>
    <w:rsid w:val="00E05654"/>
    <w:rsid w:val="00E07387"/>
    <w:rsid w:val="00E117F7"/>
    <w:rsid w:val="00E11E24"/>
    <w:rsid w:val="00E13E62"/>
    <w:rsid w:val="00E142F7"/>
    <w:rsid w:val="00E215CD"/>
    <w:rsid w:val="00E21D64"/>
    <w:rsid w:val="00E2325B"/>
    <w:rsid w:val="00E266C5"/>
    <w:rsid w:val="00E302BC"/>
    <w:rsid w:val="00E30CDF"/>
    <w:rsid w:val="00E3164D"/>
    <w:rsid w:val="00E31E69"/>
    <w:rsid w:val="00E34A62"/>
    <w:rsid w:val="00E3663B"/>
    <w:rsid w:val="00E370DD"/>
    <w:rsid w:val="00E375B7"/>
    <w:rsid w:val="00E379FE"/>
    <w:rsid w:val="00E41A98"/>
    <w:rsid w:val="00E42B5F"/>
    <w:rsid w:val="00E43E69"/>
    <w:rsid w:val="00E502A3"/>
    <w:rsid w:val="00E51AA1"/>
    <w:rsid w:val="00E57FF0"/>
    <w:rsid w:val="00E617D2"/>
    <w:rsid w:val="00E64761"/>
    <w:rsid w:val="00E64C84"/>
    <w:rsid w:val="00E6540F"/>
    <w:rsid w:val="00E65760"/>
    <w:rsid w:val="00E65E37"/>
    <w:rsid w:val="00E66DAF"/>
    <w:rsid w:val="00E66E8C"/>
    <w:rsid w:val="00E671A7"/>
    <w:rsid w:val="00E71003"/>
    <w:rsid w:val="00E77819"/>
    <w:rsid w:val="00E83734"/>
    <w:rsid w:val="00E86882"/>
    <w:rsid w:val="00E87210"/>
    <w:rsid w:val="00E91D3C"/>
    <w:rsid w:val="00E93676"/>
    <w:rsid w:val="00E9440C"/>
    <w:rsid w:val="00E97DC6"/>
    <w:rsid w:val="00EA07DA"/>
    <w:rsid w:val="00EA1B16"/>
    <w:rsid w:val="00EA2261"/>
    <w:rsid w:val="00EA228B"/>
    <w:rsid w:val="00EA7258"/>
    <w:rsid w:val="00EB4DAE"/>
    <w:rsid w:val="00EB6EFE"/>
    <w:rsid w:val="00EB7993"/>
    <w:rsid w:val="00EB7F0D"/>
    <w:rsid w:val="00EC0DF0"/>
    <w:rsid w:val="00EC25E7"/>
    <w:rsid w:val="00EC2828"/>
    <w:rsid w:val="00EC2A3E"/>
    <w:rsid w:val="00ED3B80"/>
    <w:rsid w:val="00EE13AF"/>
    <w:rsid w:val="00EE15A0"/>
    <w:rsid w:val="00EE78AF"/>
    <w:rsid w:val="00EF44EE"/>
    <w:rsid w:val="00EF48E7"/>
    <w:rsid w:val="00F01355"/>
    <w:rsid w:val="00F1176E"/>
    <w:rsid w:val="00F11BD4"/>
    <w:rsid w:val="00F16351"/>
    <w:rsid w:val="00F16B50"/>
    <w:rsid w:val="00F2437F"/>
    <w:rsid w:val="00F25C8E"/>
    <w:rsid w:val="00F26BE8"/>
    <w:rsid w:val="00F321A6"/>
    <w:rsid w:val="00F4022F"/>
    <w:rsid w:val="00F40A4F"/>
    <w:rsid w:val="00F424BC"/>
    <w:rsid w:val="00F428C9"/>
    <w:rsid w:val="00F43BBD"/>
    <w:rsid w:val="00F51BB6"/>
    <w:rsid w:val="00F52D46"/>
    <w:rsid w:val="00F546AC"/>
    <w:rsid w:val="00F60259"/>
    <w:rsid w:val="00F62B1C"/>
    <w:rsid w:val="00F65637"/>
    <w:rsid w:val="00F6612B"/>
    <w:rsid w:val="00F6716A"/>
    <w:rsid w:val="00F700EB"/>
    <w:rsid w:val="00F73199"/>
    <w:rsid w:val="00F77FF7"/>
    <w:rsid w:val="00F800FB"/>
    <w:rsid w:val="00F80744"/>
    <w:rsid w:val="00F810FD"/>
    <w:rsid w:val="00F81768"/>
    <w:rsid w:val="00F81A76"/>
    <w:rsid w:val="00F8201C"/>
    <w:rsid w:val="00F85FDB"/>
    <w:rsid w:val="00F9370F"/>
    <w:rsid w:val="00F93B51"/>
    <w:rsid w:val="00F9429D"/>
    <w:rsid w:val="00F95F86"/>
    <w:rsid w:val="00F960A6"/>
    <w:rsid w:val="00FA1EFF"/>
    <w:rsid w:val="00FA3FEB"/>
    <w:rsid w:val="00FA6F84"/>
    <w:rsid w:val="00FB286E"/>
    <w:rsid w:val="00FB5491"/>
    <w:rsid w:val="00FB75E2"/>
    <w:rsid w:val="00FC0282"/>
    <w:rsid w:val="00FC1CA1"/>
    <w:rsid w:val="00FC205A"/>
    <w:rsid w:val="00FC2E62"/>
    <w:rsid w:val="00FC3ADF"/>
    <w:rsid w:val="00FC53F0"/>
    <w:rsid w:val="00FD0416"/>
    <w:rsid w:val="00FD0FED"/>
    <w:rsid w:val="00FD11C2"/>
    <w:rsid w:val="00FD3646"/>
    <w:rsid w:val="00FD4512"/>
    <w:rsid w:val="00FD7022"/>
    <w:rsid w:val="00FE2363"/>
    <w:rsid w:val="00FE3D7F"/>
    <w:rsid w:val="00FE4B3C"/>
    <w:rsid w:val="00FE520B"/>
    <w:rsid w:val="00FE6447"/>
    <w:rsid w:val="00FE7ACA"/>
    <w:rsid w:val="00FF0103"/>
    <w:rsid w:val="00FF1B8A"/>
    <w:rsid w:val="00FF298B"/>
    <w:rsid w:val="00FF300B"/>
    <w:rsid w:val="00FF4D2A"/>
    <w:rsid w:val="00FF6EA7"/>
    <w:rsid w:val="00FF6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0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F0363"/>
    <w:pPr>
      <w:keepNext/>
      <w:spacing w:after="0" w:line="240" w:lineRule="auto"/>
      <w:jc w:val="both"/>
      <w:outlineLvl w:val="2"/>
    </w:pPr>
    <w:rPr>
      <w:rFonts w:ascii=".VnTimeH" w:eastAsia="Times New Roman" w:hAnsi=".VnTime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4E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0994"/>
    <w:pPr>
      <w:ind w:left="720"/>
      <w:contextualSpacing/>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uiPriority w:val="99"/>
    <w:unhideWhenUsed/>
    <w:qFormat/>
    <w:rsid w:val="009E58EA"/>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uiPriority w:val="99"/>
    <w:qFormat/>
    <w:rsid w:val="009E58EA"/>
    <w:rPr>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
    <w:basedOn w:val="DefaultParagraphFont"/>
    <w:uiPriority w:val="99"/>
    <w:unhideWhenUsed/>
    <w:qFormat/>
    <w:rsid w:val="009E58EA"/>
    <w:rPr>
      <w:vertAlign w:val="superscript"/>
    </w:rPr>
  </w:style>
  <w:style w:type="paragraph" w:styleId="Header">
    <w:name w:val="header"/>
    <w:basedOn w:val="Normal"/>
    <w:link w:val="HeaderChar"/>
    <w:uiPriority w:val="99"/>
    <w:unhideWhenUsed/>
    <w:rsid w:val="00581A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A53"/>
  </w:style>
  <w:style w:type="paragraph" w:styleId="Footer">
    <w:name w:val="footer"/>
    <w:basedOn w:val="Normal"/>
    <w:link w:val="FooterChar"/>
    <w:uiPriority w:val="99"/>
    <w:unhideWhenUsed/>
    <w:rsid w:val="00581A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1A53"/>
  </w:style>
  <w:style w:type="character" w:customStyle="1" w:styleId="Heading3Char">
    <w:name w:val="Heading 3 Char"/>
    <w:basedOn w:val="DefaultParagraphFont"/>
    <w:link w:val="Heading3"/>
    <w:rsid w:val="001F0363"/>
    <w:rPr>
      <w:rFonts w:ascii=".VnTimeH" w:eastAsia="Times New Roman" w:hAnsi=".VnTimeH"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F0363"/>
    <w:pPr>
      <w:keepNext/>
      <w:spacing w:after="0" w:line="240" w:lineRule="auto"/>
      <w:jc w:val="both"/>
      <w:outlineLvl w:val="2"/>
    </w:pPr>
    <w:rPr>
      <w:rFonts w:ascii=".VnTimeH" w:eastAsia="Times New Roman" w:hAnsi=".VnTime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4E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0994"/>
    <w:pPr>
      <w:ind w:left="720"/>
      <w:contextualSpacing/>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uiPriority w:val="99"/>
    <w:unhideWhenUsed/>
    <w:qFormat/>
    <w:rsid w:val="009E58EA"/>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uiPriority w:val="99"/>
    <w:qFormat/>
    <w:rsid w:val="009E58EA"/>
    <w:rPr>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
    <w:basedOn w:val="DefaultParagraphFont"/>
    <w:uiPriority w:val="99"/>
    <w:unhideWhenUsed/>
    <w:qFormat/>
    <w:rsid w:val="009E58EA"/>
    <w:rPr>
      <w:vertAlign w:val="superscript"/>
    </w:rPr>
  </w:style>
  <w:style w:type="paragraph" w:styleId="Header">
    <w:name w:val="header"/>
    <w:basedOn w:val="Normal"/>
    <w:link w:val="HeaderChar"/>
    <w:uiPriority w:val="99"/>
    <w:unhideWhenUsed/>
    <w:rsid w:val="00581A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A53"/>
  </w:style>
  <w:style w:type="paragraph" w:styleId="Footer">
    <w:name w:val="footer"/>
    <w:basedOn w:val="Normal"/>
    <w:link w:val="FooterChar"/>
    <w:uiPriority w:val="99"/>
    <w:unhideWhenUsed/>
    <w:rsid w:val="00581A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1A53"/>
  </w:style>
  <w:style w:type="character" w:customStyle="1" w:styleId="Heading3Char">
    <w:name w:val="Heading 3 Char"/>
    <w:basedOn w:val="DefaultParagraphFont"/>
    <w:link w:val="Heading3"/>
    <w:rsid w:val="001F0363"/>
    <w:rPr>
      <w:rFonts w:ascii=".VnTimeH" w:eastAsia="Times New Roman" w:hAnsi=".VnTimeH"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4C70E-FADA-4146-9BC1-5E37E72CB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laichau</cp:lastModifiedBy>
  <cp:revision>181</cp:revision>
  <dcterms:created xsi:type="dcterms:W3CDTF">2024-02-21T04:01:00Z</dcterms:created>
  <dcterms:modified xsi:type="dcterms:W3CDTF">2025-02-24T02:02:00Z</dcterms:modified>
</cp:coreProperties>
</file>